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18" w:rsidRDefault="00DD2818" w:rsidP="00DD2818">
      <w:pPr>
        <w:widowControl w:val="0"/>
        <w:autoSpaceDE w:val="0"/>
        <w:autoSpaceDN w:val="0"/>
        <w:spacing w:before="90" w:after="0" w:line="240" w:lineRule="auto"/>
        <w:ind w:left="59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Приложение 3.</w:t>
      </w:r>
    </w:p>
    <w:p w:rsidR="00DD2818" w:rsidRPr="00704BB9" w:rsidRDefault="00DD2818" w:rsidP="00DD2818">
      <w:pPr>
        <w:widowControl w:val="0"/>
        <w:autoSpaceDE w:val="0"/>
        <w:autoSpaceDN w:val="0"/>
        <w:spacing w:before="90" w:after="0" w:line="240" w:lineRule="auto"/>
        <w:ind w:left="595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4B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График</w:t>
      </w:r>
      <w:r w:rsidR="009A6B5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документооборота</w:t>
      </w:r>
    </w:p>
    <w:p w:rsidR="00DD2818" w:rsidRPr="00704BB9" w:rsidRDefault="00DD2818" w:rsidP="00DD2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DD2818" w:rsidRPr="00704BB9" w:rsidRDefault="00DD2818" w:rsidP="00DD2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DD2818" w:rsidRPr="00704BB9" w:rsidRDefault="00DD2818" w:rsidP="00DD281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0"/>
          <w:lang w:eastAsia="en-US"/>
        </w:rPr>
      </w:pPr>
    </w:p>
    <w:tbl>
      <w:tblPr>
        <w:tblStyle w:val="TableNormal"/>
        <w:tblW w:w="1553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4"/>
        <w:gridCol w:w="676"/>
        <w:gridCol w:w="1747"/>
        <w:gridCol w:w="1842"/>
        <w:gridCol w:w="1559"/>
        <w:gridCol w:w="1583"/>
        <w:gridCol w:w="1447"/>
        <w:gridCol w:w="1931"/>
        <w:gridCol w:w="1276"/>
        <w:gridCol w:w="1045"/>
      </w:tblGrid>
      <w:tr w:rsidR="00DD2818" w:rsidRPr="00704BB9" w:rsidTr="008B21E9">
        <w:trPr>
          <w:trHeight w:val="230"/>
          <w:tblHeader/>
        </w:trPr>
        <w:tc>
          <w:tcPr>
            <w:tcW w:w="2424" w:type="dxa"/>
            <w:vMerge w:val="restart"/>
          </w:tcPr>
          <w:p w:rsidR="00DD2818" w:rsidRPr="00704BB9" w:rsidRDefault="00DD2818" w:rsidP="008B21E9">
            <w:pPr>
              <w:ind w:left="734" w:right="513" w:hanging="19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Наименованиедокумента</w:t>
            </w:r>
          </w:p>
        </w:tc>
        <w:tc>
          <w:tcPr>
            <w:tcW w:w="5824" w:type="dxa"/>
            <w:gridSpan w:val="4"/>
          </w:tcPr>
          <w:p w:rsidR="00DD2818" w:rsidRPr="00704BB9" w:rsidRDefault="00DD2818" w:rsidP="008B21E9">
            <w:pPr>
              <w:spacing w:line="210" w:lineRule="exact"/>
              <w:ind w:left="2293" w:right="22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Созданиедокумента</w:t>
            </w:r>
          </w:p>
        </w:tc>
        <w:tc>
          <w:tcPr>
            <w:tcW w:w="3030" w:type="dxa"/>
            <w:gridSpan w:val="2"/>
          </w:tcPr>
          <w:p w:rsidR="00DD2818" w:rsidRPr="00704BB9" w:rsidRDefault="00DD2818" w:rsidP="008B21E9">
            <w:pPr>
              <w:spacing w:line="210" w:lineRule="exact"/>
              <w:ind w:left="59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Регистрациявучете</w:t>
            </w:r>
          </w:p>
        </w:tc>
        <w:tc>
          <w:tcPr>
            <w:tcW w:w="1931" w:type="dxa"/>
            <w:vMerge w:val="restart"/>
          </w:tcPr>
          <w:p w:rsidR="00DD2818" w:rsidRPr="00704BB9" w:rsidRDefault="00DD2818" w:rsidP="008B21E9">
            <w:pPr>
              <w:ind w:left="240" w:right="222" w:firstLin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Регистрыбухгалтерскогоучета поотражению</w:t>
            </w:r>
          </w:p>
        </w:tc>
        <w:tc>
          <w:tcPr>
            <w:tcW w:w="2321" w:type="dxa"/>
            <w:gridSpan w:val="2"/>
          </w:tcPr>
          <w:p w:rsidR="00DD2818" w:rsidRPr="00704BB9" w:rsidRDefault="00DD2818" w:rsidP="008B21E9">
            <w:pPr>
              <w:spacing w:line="210" w:lineRule="exact"/>
              <w:ind w:left="404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Хранениедокумента</w:t>
            </w:r>
            <w:bookmarkStart w:id="0" w:name="_GoBack"/>
            <w:bookmarkEnd w:id="0"/>
          </w:p>
        </w:tc>
      </w:tr>
      <w:tr w:rsidR="00DD2818" w:rsidRPr="00704BB9" w:rsidTr="008B21E9">
        <w:trPr>
          <w:trHeight w:val="918"/>
          <w:tblHeader/>
        </w:trPr>
        <w:tc>
          <w:tcPr>
            <w:tcW w:w="2424" w:type="dxa"/>
            <w:vMerge/>
            <w:tcBorders>
              <w:top w:val="nil"/>
            </w:tcBorders>
          </w:tcPr>
          <w:p w:rsidR="00DD2818" w:rsidRPr="00704BB9" w:rsidRDefault="00DD2818" w:rsidP="008B21E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D2818" w:rsidRPr="00704BB9" w:rsidRDefault="00DD2818" w:rsidP="008B21E9">
            <w:pPr>
              <w:ind w:left="182" w:right="114" w:hanging="41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К-во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30" w:lineRule="exact"/>
              <w:ind w:left="200" w:right="151" w:hanging="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Ответственныеза составление(проверку припоступлении)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28" w:lineRule="exact"/>
              <w:ind w:left="446" w:right="4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Момент</w:t>
            </w:r>
          </w:p>
          <w:p w:rsidR="00DD2818" w:rsidRPr="00704BB9" w:rsidRDefault="00DD2818" w:rsidP="008B21E9">
            <w:pPr>
              <w:ind w:left="453" w:right="4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составления(проверки)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422" w:right="160" w:hanging="24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Срокпередачинарегистрацию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ind w:left="118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Ответственноелицо запринятие</w:t>
            </w:r>
          </w:p>
          <w:p w:rsidR="00DD2818" w:rsidRPr="00704BB9" w:rsidRDefault="00DD2818" w:rsidP="008B21E9">
            <w:pPr>
              <w:spacing w:line="210" w:lineRule="exact"/>
              <w:ind w:left="118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документа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ind w:left="249" w:right="213" w:firstLine="2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Срокобработкидокумента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DD2818" w:rsidRPr="00704BB9" w:rsidRDefault="00DD2818" w:rsidP="008B21E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ind w:left="260" w:right="229" w:firstLine="144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Место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хранения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ind w:left="189" w:right="155" w:firstLine="24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Срок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хранения*</w:t>
            </w:r>
          </w:p>
        </w:tc>
      </w:tr>
      <w:tr w:rsidR="00DD2818" w:rsidRPr="00704BB9" w:rsidTr="008B21E9">
        <w:trPr>
          <w:trHeight w:val="229"/>
          <w:tblHeader/>
        </w:trPr>
        <w:tc>
          <w:tcPr>
            <w:tcW w:w="2424" w:type="dxa"/>
          </w:tcPr>
          <w:p w:rsidR="00DD2818" w:rsidRPr="00704BB9" w:rsidRDefault="00DD2818" w:rsidP="008B21E9">
            <w:pPr>
              <w:spacing w:line="209" w:lineRule="exact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09" w:lineRule="exact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09" w:lineRule="exact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09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09" w:lineRule="exact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09" w:lineRule="exact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09" w:lineRule="exact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09" w:lineRule="exact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09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09" w:lineRule="exact"/>
              <w:ind w:right="52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      10</w:t>
            </w:r>
          </w:p>
        </w:tc>
      </w:tr>
      <w:tr w:rsidR="00DD2818" w:rsidRPr="00704BB9" w:rsidTr="008B21E9">
        <w:trPr>
          <w:trHeight w:val="998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eastAsia="en-US"/>
              </w:rPr>
            </w:pPr>
          </w:p>
          <w:p w:rsidR="00DD2818" w:rsidRPr="00704BB9" w:rsidRDefault="00DD2818" w:rsidP="008B21E9">
            <w:pPr>
              <w:ind w:left="6776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1.Учетнефинансовыхактивов</w:t>
            </w:r>
          </w:p>
        </w:tc>
      </w:tr>
      <w:tr w:rsidR="00DD2818" w:rsidRPr="00704BB9" w:rsidTr="008B21E9">
        <w:trPr>
          <w:trHeight w:val="498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line="265" w:lineRule="exact"/>
              <w:ind w:left="5684"/>
              <w:rPr>
                <w:rFonts w:ascii="Calibri" w:eastAsia="Times New Roman" w:hAnsi="Calibri" w:cs="Times New Roman"/>
                <w:b/>
                <w:lang w:val="ru-RU"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1.1Учетосновныхсредств,нематериальныхактивов</w:t>
            </w:r>
          </w:p>
        </w:tc>
      </w:tr>
      <w:tr w:rsidR="00DD2818" w:rsidRPr="00704BB9" w:rsidTr="008B21E9">
        <w:trPr>
          <w:trHeight w:val="1610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 о приеме-сдачеотремонтированных,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реконструированных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имодернизированныхобъектовосновных</w:t>
            </w:r>
          </w:p>
          <w:p w:rsidR="00DD2818" w:rsidRPr="00704BB9" w:rsidRDefault="00DD2818" w:rsidP="008B21E9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средств(0504103)</w:t>
            </w: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val="ru-RU" w:eastAsia="en-US"/>
              </w:rPr>
            </w:pPr>
          </w:p>
          <w:p w:rsidR="00DD2818" w:rsidRPr="00704BB9" w:rsidRDefault="00DD2818" w:rsidP="008B21E9">
            <w:pPr>
              <w:ind w:left="109" w:right="3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Комиссия по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поступлению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ивыбытию</w:t>
            </w:r>
          </w:p>
          <w:p w:rsidR="00DD2818" w:rsidRPr="00704BB9" w:rsidRDefault="00DD2818" w:rsidP="008B21E9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активов</w:t>
            </w: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val="ru-RU" w:eastAsia="en-US"/>
              </w:rPr>
            </w:pPr>
          </w:p>
          <w:p w:rsidR="00DD2818" w:rsidRPr="00704BB9" w:rsidRDefault="00DD2818" w:rsidP="008B21E9">
            <w:pPr>
              <w:ind w:left="110" w:righ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Непозднее3днейсодняприемаобъекта</w:t>
            </w: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val="ru-RU" w:eastAsia="en-US"/>
              </w:rPr>
            </w:pP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</w:pP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val="ru-RU" w:eastAsia="en-US"/>
              </w:rPr>
            </w:pPr>
          </w:p>
          <w:p w:rsidR="00DD2818" w:rsidRPr="00704BB9" w:rsidRDefault="00DD2818" w:rsidP="008B21E9">
            <w:pPr>
              <w:ind w:left="113" w:right="46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Инвентарная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карточка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учета</w:t>
            </w:r>
          </w:p>
          <w:p w:rsidR="00DD2818" w:rsidRPr="00704BB9" w:rsidRDefault="00DD2818" w:rsidP="008B21E9">
            <w:pPr>
              <w:spacing w:before="1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основных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средств(ф. 0504031)</w:t>
            </w: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неменее5лет</w:t>
            </w:r>
          </w:p>
        </w:tc>
      </w:tr>
      <w:tr w:rsidR="00DD2818" w:rsidRPr="00704BB9" w:rsidTr="008B21E9">
        <w:trPr>
          <w:trHeight w:val="229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Ведомостьначисленной</w:t>
            </w:r>
          </w:p>
          <w:p w:rsidR="00DD2818" w:rsidRPr="00704BB9" w:rsidRDefault="00DD2818" w:rsidP="008B21E9">
            <w:pPr>
              <w:ind w:left="107" w:right="31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амортизации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основныхсредств </w:t>
            </w:r>
          </w:p>
          <w:p w:rsidR="00DD2818" w:rsidRPr="00704BB9" w:rsidRDefault="00DD2818" w:rsidP="008B21E9">
            <w:pPr>
              <w:ind w:left="107" w:right="70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Вконцемесяца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Ежемесячно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Инвентарная</w:t>
            </w:r>
          </w:p>
          <w:p w:rsidR="00DD2818" w:rsidRPr="00704BB9" w:rsidRDefault="00DD2818" w:rsidP="008B21E9">
            <w:pPr>
              <w:spacing w:line="229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карточкаучета</w:t>
            </w:r>
          </w:p>
          <w:p w:rsidR="00DD2818" w:rsidRPr="00704BB9" w:rsidRDefault="00DD2818" w:rsidP="008B21E9">
            <w:pPr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основных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средств(ф. 0504031)</w:t>
            </w:r>
          </w:p>
          <w:p w:rsidR="00DD2818" w:rsidRPr="00704BB9" w:rsidRDefault="00DD2818" w:rsidP="008B21E9">
            <w:pPr>
              <w:ind w:left="113" w:right="63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Инвентарная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карточка</w:t>
            </w:r>
          </w:p>
          <w:p w:rsidR="00DD2818" w:rsidRPr="00704BB9" w:rsidRDefault="00DD2818" w:rsidP="008B21E9">
            <w:pPr>
              <w:spacing w:before="1"/>
              <w:ind w:left="113" w:right="216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группового учета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основных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средств(0504032)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767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D2818" w:rsidRPr="00704BB9" w:rsidRDefault="00DD2818" w:rsidP="008B21E9">
            <w:pPr>
              <w:ind w:left="6735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1.2Учетматериальныхзапасов</w:t>
            </w:r>
          </w:p>
        </w:tc>
      </w:tr>
      <w:tr w:rsidR="00DD2818" w:rsidRPr="00704BB9" w:rsidTr="008B21E9">
        <w:trPr>
          <w:trHeight w:val="1151"/>
        </w:trPr>
        <w:tc>
          <w:tcPr>
            <w:tcW w:w="2424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Путевойлист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механик</w:t>
            </w:r>
          </w:p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Водитель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Ежедневнопри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наличиивыезда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Непозднее3днейсо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днявыбытияМЗ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ежемесячно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 w:right="494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выбытию иперемещению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нефинансовых</w:t>
            </w:r>
          </w:p>
          <w:p w:rsidR="00DD2818" w:rsidRPr="00704BB9" w:rsidRDefault="00DD2818" w:rsidP="008B21E9">
            <w:pPr>
              <w:spacing w:before="1" w:line="223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активов(0504071)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Доверенность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Втеченииодного</w:t>
            </w:r>
          </w:p>
          <w:p w:rsidR="00DD2818" w:rsidRPr="00704BB9" w:rsidRDefault="00DD2818" w:rsidP="008B21E9">
            <w:pPr>
              <w:ind w:left="107" w:right="22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дняпослепринятиярешения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рабочегодняпослеполученияМЗ</w:t>
            </w:r>
          </w:p>
          <w:p w:rsidR="00DD2818" w:rsidRPr="00704BB9" w:rsidRDefault="00DD2818" w:rsidP="008B21E9">
            <w:pPr>
              <w:spacing w:line="222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(корешок)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Книга«Учет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выданных</w:t>
            </w:r>
          </w:p>
          <w:p w:rsidR="00DD2818" w:rsidRPr="00704BB9" w:rsidRDefault="00DD2818" w:rsidP="008B21E9">
            <w:pPr>
              <w:spacing w:before="1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доверенностей»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767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999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2.Учетденежныхсредств</w:t>
            </w:r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Заявканакассовый</w:t>
            </w:r>
          </w:p>
          <w:p w:rsidR="00DD2818" w:rsidRPr="00704BB9" w:rsidRDefault="00DD2818" w:rsidP="008B21E9">
            <w:pPr>
              <w:ind w:left="107" w:right="83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расход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(0531801)электр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онная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lastRenderedPageBreak/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Помереоплаты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Помереоплаты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дня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послеисполнения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Журналопераций</w:t>
            </w:r>
          </w:p>
          <w:p w:rsidR="00DD2818" w:rsidRPr="00704BB9" w:rsidRDefault="00DD2818" w:rsidP="008B21E9">
            <w:pPr>
              <w:ind w:left="113" w:right="35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нежными</w:t>
            </w:r>
          </w:p>
          <w:p w:rsidR="00DD2818" w:rsidRPr="00704BB9" w:rsidRDefault="00DD2818" w:rsidP="008B21E9">
            <w:pPr>
              <w:spacing w:line="228" w:lineRule="exac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Заявканакассовый</w:t>
            </w:r>
          </w:p>
          <w:p w:rsidR="00DD2818" w:rsidRPr="00704BB9" w:rsidRDefault="00DD2818" w:rsidP="008B21E9">
            <w:pPr>
              <w:ind w:left="107" w:right="41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расход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(сокращенная)(0531851)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электронная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Помереоплаты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Помереоплаты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 послеисполнения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 w:right="35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денежными</w:t>
            </w:r>
          </w:p>
          <w:p w:rsidR="00DD2818" w:rsidRPr="00704BB9" w:rsidRDefault="00DD2818" w:rsidP="008B21E9">
            <w:pPr>
              <w:spacing w:line="230" w:lineRule="atLeas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152"/>
        </w:trPr>
        <w:tc>
          <w:tcPr>
            <w:tcW w:w="2424" w:type="dxa"/>
          </w:tcPr>
          <w:p w:rsidR="00DD2818" w:rsidRPr="00704BB9" w:rsidRDefault="00DD2818" w:rsidP="008B21E9">
            <w:pPr>
              <w:spacing w:line="237" w:lineRule="auto"/>
              <w:ind w:left="107" w:right="40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Платежноепоручение(0401060)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электронное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9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Одновременнос</w:t>
            </w:r>
          </w:p>
          <w:p w:rsidR="00DD2818" w:rsidRPr="00704BB9" w:rsidRDefault="00DD2818" w:rsidP="008B21E9">
            <w:pPr>
              <w:ind w:left="107" w:right="13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Заявкойнакассовыйрасход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37" w:lineRule="auto"/>
              <w:ind w:left="110" w:right="38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Вденьполучениявыписки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9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операцийс безналичнымиденежными</w:t>
            </w:r>
          </w:p>
          <w:p w:rsidR="00DD2818" w:rsidRPr="00704BB9" w:rsidRDefault="00DD2818" w:rsidP="008B21E9">
            <w:pPr>
              <w:spacing w:line="230" w:lineRule="exac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неменее5лет</w:t>
            </w:r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Заявканавозврат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(0531803)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электронная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Померевозврата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денежныхсредств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Померевозврата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денежныхсредств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 послеисполнения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 w:right="35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денежными</w:t>
            </w:r>
          </w:p>
          <w:p w:rsidR="00DD2818" w:rsidRPr="00704BB9" w:rsidRDefault="00DD2818" w:rsidP="008B21E9">
            <w:pPr>
              <w:spacing w:line="230" w:lineRule="exac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Выпискаизлицевого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счета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Электронная(0531962)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Вденьполучения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выписки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Вденьполучения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выписки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spacing w:before="1"/>
              <w:ind w:left="113" w:right="35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денежными</w:t>
            </w:r>
          </w:p>
          <w:p w:rsidR="00DD2818" w:rsidRPr="00704BB9" w:rsidRDefault="00DD2818" w:rsidP="008B21E9">
            <w:pPr>
              <w:spacing w:line="230" w:lineRule="exac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lastRenderedPageBreak/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Бухгалтерия,</w:t>
            </w:r>
          </w:p>
          <w:p w:rsidR="00DD2818" w:rsidRPr="00704BB9" w:rsidRDefault="00DD2818" w:rsidP="008B21E9">
            <w:pPr>
              <w:spacing w:before="1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spacing w:before="1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Приложениеквыписке</w:t>
            </w:r>
          </w:p>
          <w:p w:rsidR="00DD2818" w:rsidRPr="00704BB9" w:rsidRDefault="00DD2818" w:rsidP="008B21E9">
            <w:pPr>
              <w:ind w:left="107" w:right="78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излицевогосчета(0531967)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Вденьполучения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выписки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Вденьполучения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выписки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 w:right="35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денежными</w:t>
            </w:r>
          </w:p>
          <w:p w:rsidR="00DD2818" w:rsidRPr="00704BB9" w:rsidRDefault="00DD2818" w:rsidP="008B21E9">
            <w:pPr>
              <w:spacing w:line="230" w:lineRule="atLeas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166"/>
        </w:trPr>
        <w:tc>
          <w:tcPr>
            <w:tcW w:w="2424" w:type="dxa"/>
          </w:tcPr>
          <w:p w:rsidR="00DD2818" w:rsidRPr="00704BB9" w:rsidRDefault="00DD2818" w:rsidP="008B21E9">
            <w:pPr>
              <w:ind w:left="107" w:right="53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Уведомление обуточненииоперацийклиента (0531852)электронное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9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</w:t>
            </w:r>
          </w:p>
          <w:p w:rsidR="00DD2818" w:rsidRPr="00704BB9" w:rsidRDefault="00DD2818" w:rsidP="008B21E9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8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</w:t>
            </w:r>
          </w:p>
          <w:p w:rsidR="00DD2818" w:rsidRPr="00704BB9" w:rsidRDefault="00DD2818" w:rsidP="008B21E9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9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ind w:left="113" w:right="46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Verdana" w:eastAsia="Times New Roman" w:hAnsi="Verdana" w:cs="Times New Roman"/>
                <w:spacing w:val="-1"/>
                <w:sz w:val="20"/>
                <w:lang w:val="ru-RU" w:eastAsia="en-US"/>
              </w:rPr>
              <w:t>д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ля отражениявнебанковских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 налицевомсчете</w:t>
            </w:r>
          </w:p>
          <w:p w:rsidR="00DD2818" w:rsidRPr="00704BB9" w:rsidRDefault="00DD2818" w:rsidP="008B21E9">
            <w:pPr>
              <w:spacing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учреждения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неменее5лет</w:t>
            </w:r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Отчетосостоянии</w:t>
            </w:r>
          </w:p>
          <w:p w:rsidR="00DD2818" w:rsidRPr="00704BB9" w:rsidRDefault="00DD2818" w:rsidP="008B21E9">
            <w:pPr>
              <w:spacing w:before="2" w:line="237" w:lineRule="auto"/>
              <w:ind w:left="107" w:right="5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отдельноголицевогосчетабюджетного</w:t>
            </w:r>
          </w:p>
          <w:p w:rsidR="00DD2818" w:rsidRPr="009A6B56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9A6B56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казенного</w:t>
            </w:r>
            <w:r w:rsidRPr="009A6B56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</w:t>
            </w:r>
          </w:p>
          <w:p w:rsidR="00DD2818" w:rsidRPr="009A6B56" w:rsidRDefault="00DD2818" w:rsidP="008B21E9">
            <w:pPr>
              <w:spacing w:line="230" w:lineRule="atLeast"/>
              <w:ind w:left="107" w:right="37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9A6B56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учреждения (</w:t>
            </w:r>
            <w:hyperlink r:id="rId5">
              <w:r w:rsidRPr="009A6B56">
                <w:rPr>
                  <w:rFonts w:ascii="Times New Roman" w:eastAsia="Times New Roman" w:hAnsi="Times New Roman" w:cs="Times New Roman"/>
                  <w:sz w:val="20"/>
                  <w:lang w:val="ru-RU" w:eastAsia="en-US"/>
                </w:rPr>
                <w:t>0531966</w:t>
              </w:r>
            </w:hyperlink>
            <w:r w:rsidRPr="009A6B56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)электронный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втечение1(одного)</w:t>
            </w:r>
          </w:p>
          <w:p w:rsidR="00DD2818" w:rsidRPr="00704BB9" w:rsidRDefault="00DD2818" w:rsidP="008B21E9">
            <w:pPr>
              <w:spacing w:before="2" w:line="237" w:lineRule="auto"/>
              <w:ind w:left="107" w:right="2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рабочегодняпослеполучения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втечение1(одного)</w:t>
            </w:r>
          </w:p>
          <w:p w:rsidR="00DD2818" w:rsidRPr="00704BB9" w:rsidRDefault="00DD2818" w:rsidP="008B21E9">
            <w:pPr>
              <w:spacing w:before="2" w:line="237" w:lineRule="auto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рабочегодняпослеполучения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Сверкаданных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767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3.Учетрасчетовсподотчетнымилицами</w:t>
            </w: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</w:tc>
      </w:tr>
      <w:tr w:rsidR="00DD2818" w:rsidRPr="00704BB9" w:rsidTr="008B21E9">
        <w:trPr>
          <w:trHeight w:val="921"/>
        </w:trPr>
        <w:tc>
          <w:tcPr>
            <w:tcW w:w="2424" w:type="dxa"/>
            <w:tcBorders>
              <w:bottom w:val="nil"/>
            </w:tcBorders>
          </w:tcPr>
          <w:p w:rsidR="00DD2818" w:rsidRPr="00BD359C" w:rsidRDefault="00DD2818" w:rsidP="008B21E9">
            <w:pPr>
              <w:adjustRightInd w:val="0"/>
              <w:spacing w:before="30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BD359C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 xml:space="preserve">Акт </w:t>
            </w:r>
          </w:p>
          <w:p w:rsidR="00DD2818" w:rsidRPr="00BD359C" w:rsidRDefault="00DD2818" w:rsidP="008B21E9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BD359C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вручения ценных подарков, сувениров, призов</w:t>
            </w:r>
          </w:p>
          <w:p w:rsidR="00DD2818" w:rsidRPr="00BD359C" w:rsidRDefault="00DD2818" w:rsidP="008B21E9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BD359C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 рамках протокольных (или: торжественных) мероприятий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 – неунифицированная форма</w:t>
            </w:r>
          </w:p>
          <w:p w:rsidR="00DD2818" w:rsidRPr="00704BB9" w:rsidRDefault="00DD2818" w:rsidP="008B21E9">
            <w:pPr>
              <w:ind w:left="15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line="230" w:lineRule="exact"/>
              <w:ind w:left="107" w:right="12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 дня после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поступления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Реестра</w:t>
            </w:r>
          </w:p>
        </w:tc>
        <w:tc>
          <w:tcPr>
            <w:tcW w:w="1559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Вденьполучения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83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 утверждения</w:t>
            </w:r>
          </w:p>
          <w:p w:rsidR="00DD2818" w:rsidRPr="00704BB9" w:rsidRDefault="00DD2818" w:rsidP="008B21E9">
            <w:pPr>
              <w:spacing w:line="230" w:lineRule="exact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9A6B56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931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расчетовс</w:t>
            </w:r>
          </w:p>
          <w:p w:rsidR="00DD2818" w:rsidRPr="00704BB9" w:rsidRDefault="00DD2818" w:rsidP="008B21E9">
            <w:pPr>
              <w:spacing w:line="230" w:lineRule="exact"/>
              <w:ind w:left="113" w:right="22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подотчетнымилицами(</w:t>
            </w:r>
            <w:hyperlink r:id="rId6">
              <w:r w:rsidRPr="00704BB9">
                <w:rPr>
                  <w:rFonts w:ascii="Times New Roman" w:eastAsia="Times New Roman" w:hAnsi="Times New Roman" w:cs="Times New Roman"/>
                  <w:sz w:val="20"/>
                  <w:lang w:val="ru-RU" w:eastAsia="en-US"/>
                </w:rPr>
                <w:t>0504071</w:t>
              </w:r>
            </w:hyperlink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документов</w:t>
            </w:r>
          </w:p>
          <w:p w:rsidR="00DD2818" w:rsidRPr="00704BB9" w:rsidRDefault="00DD2818" w:rsidP="008B21E9">
            <w:pPr>
              <w:ind w:left="107" w:right="15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подотчетноголицасприложением</w:t>
            </w:r>
          </w:p>
          <w:p w:rsidR="00DD2818" w:rsidRPr="00704BB9" w:rsidRDefault="00DD2818" w:rsidP="008B21E9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подтверждающих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кументов</w:t>
            </w: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Заявлениенавыдачу</w:t>
            </w:r>
          </w:p>
          <w:p w:rsidR="00DD2818" w:rsidRPr="00704BB9" w:rsidRDefault="00DD2818" w:rsidP="008B21E9">
            <w:pPr>
              <w:ind w:left="107" w:right="37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денежныхсредствподотчетотработника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подотчетное</w:t>
            </w:r>
          </w:p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лицо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(одного)рабочего</w:t>
            </w:r>
          </w:p>
          <w:p w:rsidR="00DD2818" w:rsidRPr="00704BB9" w:rsidRDefault="00DD2818" w:rsidP="008B21E9">
            <w:pPr>
              <w:spacing w:before="1"/>
              <w:ind w:left="107" w:right="12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дняпослеполучениядокумента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Вденьполучения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line="230" w:lineRule="atLeast"/>
              <w:ind w:left="112" w:right="19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дняпослеутверждениядокумента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Дляподписания</w:t>
            </w:r>
          </w:p>
          <w:p w:rsidR="00DD2818" w:rsidRPr="00704BB9" w:rsidRDefault="00DD2818" w:rsidP="008B21E9">
            <w:pPr>
              <w:ind w:left="113" w:right="25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сформированных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документов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768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D2818" w:rsidRPr="00704BB9" w:rsidRDefault="00DD2818" w:rsidP="008B21E9">
            <w:pPr>
              <w:ind w:left="7004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4.Расчетысработниками</w:t>
            </w:r>
          </w:p>
        </w:tc>
      </w:tr>
      <w:tr w:rsidR="00DD2818" w:rsidRPr="00704BB9" w:rsidTr="008B21E9">
        <w:trPr>
          <w:trHeight w:val="46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Трудовойдоговор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Передприемом</w:t>
            </w:r>
          </w:p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работника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583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447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Личноедело</w:t>
            </w:r>
          </w:p>
          <w:p w:rsidR="00DD2818" w:rsidRPr="00704BB9" w:rsidRDefault="00DD2818" w:rsidP="008B21E9">
            <w:pPr>
              <w:spacing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сотрудника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</w:p>
          <w:p w:rsidR="00DD2818" w:rsidRPr="00704BB9" w:rsidRDefault="00DD2818" w:rsidP="008B21E9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неменее75</w:t>
            </w:r>
          </w:p>
          <w:p w:rsidR="00DD2818" w:rsidRPr="00704BB9" w:rsidRDefault="00DD2818" w:rsidP="008B21E9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69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Штатноерасписание</w:t>
            </w:r>
          </w:p>
          <w:p w:rsidR="00DD2818" w:rsidRPr="00704BB9" w:rsidRDefault="00DD2818" w:rsidP="008B21E9">
            <w:pPr>
              <w:ind w:left="15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  <w:p w:rsidR="00DD2818" w:rsidRPr="00704BB9" w:rsidRDefault="00DD2818" w:rsidP="008B21E9">
            <w:pPr>
              <w:ind w:left="15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Тарификация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spacing w:line="230" w:lineRule="atLeast"/>
              <w:ind w:left="107" w:right="2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формирования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илиизменения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Непозднее3днейс</w:t>
            </w:r>
          </w:p>
          <w:p w:rsidR="00DD2818" w:rsidRPr="00704BB9" w:rsidRDefault="00DD2818" w:rsidP="008B21E9">
            <w:pPr>
              <w:spacing w:line="230" w:lineRule="atLeas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момент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а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утверждения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Специалистпо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адрам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</w:p>
          <w:p w:rsidR="00DD2818" w:rsidRPr="00704BB9" w:rsidRDefault="00DD2818" w:rsidP="008B21E9">
            <w:pPr>
              <w:spacing w:line="230" w:lineRule="atLeas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91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Графикотпусков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(Т-7)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07" w:right="9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декабря на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следующий</w:t>
            </w:r>
          </w:p>
          <w:p w:rsidR="00DD2818" w:rsidRPr="00704BB9" w:rsidRDefault="00DD2818" w:rsidP="008B21E9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календарныйгод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Непозднее3днейс</w:t>
            </w:r>
          </w:p>
          <w:p w:rsidR="00DD2818" w:rsidRPr="00704BB9" w:rsidRDefault="00DD2818" w:rsidP="008B21E9">
            <w:pPr>
              <w:ind w:left="110" w:right="79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момента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утверждения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Специалистпо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Кадрам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</w:p>
          <w:p w:rsidR="00DD2818" w:rsidRPr="00704BB9" w:rsidRDefault="00DD2818" w:rsidP="008B21E9">
            <w:pPr>
              <w:ind w:left="114" w:right="59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921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Приказ(распоряжение)о</w:t>
            </w:r>
          </w:p>
          <w:p w:rsidR="00DD2818" w:rsidRPr="00704BB9" w:rsidRDefault="00DD2818" w:rsidP="008B21E9">
            <w:pPr>
              <w:ind w:left="107" w:right="5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приемеработниканаработу(Т-1)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Непозднеедня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приеманаработу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Непозднеедня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приеманаработу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Специалистпо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Кадрам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Бухгалтер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</w:p>
          <w:p w:rsidR="00DD2818" w:rsidRPr="00704BB9" w:rsidRDefault="00DD2818" w:rsidP="008B21E9">
            <w:pPr>
              <w:spacing w:line="230" w:lineRule="atLeast"/>
              <w:ind w:left="114" w:right="13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918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Приказ(распоряжение)о</w:t>
            </w:r>
          </w:p>
          <w:p w:rsidR="00DD2818" w:rsidRPr="00704BB9" w:rsidRDefault="00DD2818" w:rsidP="008B21E9">
            <w:pPr>
              <w:ind w:left="107" w:right="35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переводеработниканадругуюработу(Т-5)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rPr>
                <w:lang w:val="ru-RU"/>
              </w:rPr>
            </w:pPr>
            <w:r w:rsidRPr="00704BB9">
              <w:rPr>
                <w:sz w:val="20"/>
                <w:lang w:val="ru-RU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Непозднеедня</w:t>
            </w:r>
          </w:p>
          <w:p w:rsidR="00DD2818" w:rsidRPr="00704BB9" w:rsidRDefault="00DD2818" w:rsidP="008B21E9">
            <w:pPr>
              <w:ind w:left="107" w:right="2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переводанадругуюработу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Непозднеедня</w:t>
            </w:r>
          </w:p>
          <w:p w:rsidR="00DD2818" w:rsidRPr="00704BB9" w:rsidRDefault="00DD2818" w:rsidP="008B21E9">
            <w:pPr>
              <w:ind w:left="110" w:right="2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переводанадругуюработу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Специалистпо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адрам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</w:p>
          <w:p w:rsidR="00DD2818" w:rsidRPr="00704BB9" w:rsidRDefault="00DD2818" w:rsidP="008B21E9">
            <w:pPr>
              <w:ind w:left="114" w:right="13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spacing w:line="222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921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Приказ(распоряжение)о</w:t>
            </w:r>
          </w:p>
          <w:p w:rsidR="00DD2818" w:rsidRPr="00704BB9" w:rsidRDefault="00DD2818" w:rsidP="008B21E9">
            <w:pPr>
              <w:ind w:left="107" w:right="21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предоставлении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отпускаработнику(Т-6;Т-6а)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rPr>
                <w:lang w:val="ru-RU"/>
              </w:rPr>
            </w:pPr>
            <w:r w:rsidRPr="00704BB9">
              <w:rPr>
                <w:sz w:val="20"/>
                <w:lang w:val="ru-RU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Непозднее5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рабочихдней додня</w:t>
            </w:r>
          </w:p>
          <w:p w:rsidR="00DD2818" w:rsidRPr="00704BB9" w:rsidRDefault="00DD2818" w:rsidP="008B21E9">
            <w:pPr>
              <w:spacing w:line="230" w:lineRule="atLeast"/>
              <w:ind w:left="107" w:right="55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предоставления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отпуска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Непозднее5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рабочихдней додня</w:t>
            </w:r>
          </w:p>
          <w:p w:rsidR="00DD2818" w:rsidRPr="00704BB9" w:rsidRDefault="00DD2818" w:rsidP="008B21E9">
            <w:pPr>
              <w:spacing w:line="230" w:lineRule="atLeast"/>
              <w:ind w:left="110" w:right="55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предоставления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отпуска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Специалистпо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адрам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кадров,</w:t>
            </w:r>
          </w:p>
          <w:p w:rsidR="00DD2818" w:rsidRPr="00704BB9" w:rsidRDefault="00DD2818" w:rsidP="008B21E9">
            <w:pPr>
              <w:spacing w:line="230" w:lineRule="atLeast"/>
              <w:ind w:left="114" w:right="13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Приказ(распоряжение)о</w:t>
            </w:r>
          </w:p>
          <w:p w:rsidR="00DD2818" w:rsidRPr="00704BB9" w:rsidRDefault="00DD2818" w:rsidP="008B21E9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прекращении</w:t>
            </w:r>
          </w:p>
          <w:p w:rsidR="00DD2818" w:rsidRPr="00704BB9" w:rsidRDefault="00DD2818" w:rsidP="008B21E9">
            <w:pPr>
              <w:spacing w:line="230" w:lineRule="exact"/>
              <w:ind w:left="107" w:right="13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(расторжении)трудовогодоговора работником(увольнении)(Т-8)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rPr>
                <w:lang w:val="ru-RU"/>
              </w:rPr>
            </w:pPr>
            <w:r w:rsidRPr="00704BB9">
              <w:rPr>
                <w:sz w:val="20"/>
                <w:lang w:val="ru-RU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Непозднеедня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увольнения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Непозднеедня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увольнения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Специалистпо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адрам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</w:p>
          <w:p w:rsidR="00DD2818" w:rsidRPr="00704BB9" w:rsidRDefault="00DD2818" w:rsidP="008B21E9">
            <w:pPr>
              <w:ind w:left="114" w:right="13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38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Табельучета</w:t>
            </w:r>
          </w:p>
          <w:p w:rsidR="00DD2818" w:rsidRPr="00704BB9" w:rsidRDefault="00DD2818" w:rsidP="008B21E9">
            <w:pPr>
              <w:ind w:left="107" w:right="22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использованиярабочеговремени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Должностное лицо, ответственное за учет использования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рабочего времени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3разавмесяц:не</w:t>
            </w:r>
          </w:p>
          <w:p w:rsidR="00DD2818" w:rsidRPr="00704BB9" w:rsidRDefault="00DD2818" w:rsidP="008B21E9">
            <w:pPr>
              <w:ind w:left="107" w:right="4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 15 числакаждогомесяцаи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  не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позднее 22 числа текущего месяца прогнозируемый 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не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 2 числа следующегоза</w:t>
            </w:r>
          </w:p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отчетныммесяцем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 уточненный.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3разавмесяц:не</w:t>
            </w:r>
          </w:p>
          <w:p w:rsidR="00DD2818" w:rsidRPr="00704BB9" w:rsidRDefault="00DD2818" w:rsidP="008B21E9">
            <w:pPr>
              <w:ind w:left="107" w:right="4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 15 числакаждогомесяцаи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  не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позднее 22 числа текущего месяца прогнозируемый 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не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 2 числа следующегоза</w:t>
            </w:r>
          </w:p>
          <w:p w:rsidR="00DD2818" w:rsidRPr="00704BB9" w:rsidRDefault="00DD2818" w:rsidP="008B21E9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отчетныммесяцем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 уточненный.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 w:right="11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расчетовпооплатетруда(0504071)</w:t>
            </w:r>
          </w:p>
          <w:p w:rsidR="00DD2818" w:rsidRPr="00704BB9" w:rsidRDefault="00DD2818" w:rsidP="008B21E9">
            <w:pPr>
              <w:ind w:left="113" w:right="11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ind w:left="114" w:right="59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lastRenderedPageBreak/>
              <w:t>Б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921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Расчетно-платежная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ведомость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spacing w:line="230" w:lineRule="atLeast"/>
              <w:ind w:left="107" w:right="14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утвержденной даты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выплаты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заработнойплаты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spacing w:line="230" w:lineRule="atLeast"/>
              <w:ind w:left="110" w:right="14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утвержденной даты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выплаты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заработнойплаты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 w:right="11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расчетовпооплатетруда(0504071)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Записка-расчетоб</w:t>
            </w:r>
          </w:p>
          <w:p w:rsidR="00DD2818" w:rsidRPr="00704BB9" w:rsidRDefault="00DD2818" w:rsidP="008B21E9">
            <w:pPr>
              <w:ind w:left="107" w:right="48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исчислениисреднегозаработкапри</w:t>
            </w:r>
          </w:p>
          <w:p w:rsidR="00DD2818" w:rsidRPr="00704BB9" w:rsidRDefault="00DD2818" w:rsidP="008B21E9">
            <w:pPr>
              <w:spacing w:before="1"/>
              <w:ind w:left="107" w:right="16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предоставлении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отпуска,увольненииидругих</w:t>
            </w:r>
          </w:p>
          <w:p w:rsidR="00DD2818" w:rsidRPr="00704BB9" w:rsidRDefault="00DD2818" w:rsidP="008B21E9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случаях(0504425)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Непозднеедаты</w:t>
            </w:r>
          </w:p>
          <w:p w:rsidR="00DD2818" w:rsidRPr="00704BB9" w:rsidRDefault="00DD2818" w:rsidP="008B21E9">
            <w:pPr>
              <w:ind w:left="107" w:right="9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предоставленияотпуска,увольнения,прочих компенсацийсогласноприказу</w:t>
            </w:r>
          </w:p>
          <w:p w:rsidR="00DD2818" w:rsidRPr="009A6B56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9A6B56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руководителя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Непозднеедаты</w:t>
            </w:r>
          </w:p>
          <w:p w:rsidR="00DD2818" w:rsidRPr="00704BB9" w:rsidRDefault="00DD2818" w:rsidP="008B21E9">
            <w:pPr>
              <w:ind w:left="110" w:right="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предоставленияотпуска,увольнения,прочих компенсацийсогласноприказу</w:t>
            </w:r>
          </w:p>
          <w:p w:rsidR="00DD2818" w:rsidRPr="009A6B56" w:rsidRDefault="00DD2818" w:rsidP="008B21E9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9A6B56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руководителя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91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Помереначисления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заработнойплаты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Ежемесячно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ежегодно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Дляорганизации</w:t>
            </w:r>
          </w:p>
          <w:p w:rsidR="00DD2818" w:rsidRPr="00704BB9" w:rsidRDefault="00DD2818" w:rsidP="008B21E9">
            <w:pPr>
              <w:spacing w:before="1"/>
              <w:ind w:left="113" w:right="8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архивного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хранения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</w:p>
          <w:p w:rsidR="00DD2818" w:rsidRPr="00704BB9" w:rsidRDefault="00DD2818" w:rsidP="008B21E9">
            <w:pPr>
              <w:spacing w:line="221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бумажномвиде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Бухгалтерия,</w:t>
            </w:r>
          </w:p>
          <w:p w:rsidR="00DD2818" w:rsidRPr="00704BB9" w:rsidRDefault="00DD2818" w:rsidP="008B21E9">
            <w:pPr>
              <w:spacing w:before="1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неменее75</w:t>
            </w:r>
          </w:p>
          <w:p w:rsidR="00DD2818" w:rsidRPr="00704BB9" w:rsidRDefault="00DD2818" w:rsidP="008B21E9">
            <w:pPr>
              <w:spacing w:before="1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382"/>
        </w:trPr>
        <w:tc>
          <w:tcPr>
            <w:tcW w:w="2424" w:type="dxa"/>
          </w:tcPr>
          <w:p w:rsidR="00DD2818" w:rsidRPr="00704BB9" w:rsidRDefault="00DD2818" w:rsidP="008B21E9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Расчетныйлистоко</w:t>
            </w:r>
          </w:p>
          <w:p w:rsidR="00DD2818" w:rsidRPr="00704BB9" w:rsidRDefault="00DD2818" w:rsidP="008B21E9">
            <w:pPr>
              <w:ind w:left="107" w:right="15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начислениииудержаниизарплаты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9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37" w:lineRule="auto"/>
              <w:ind w:left="107" w:right="43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В установленные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срокивыплаты</w:t>
            </w:r>
          </w:p>
          <w:p w:rsidR="00DD2818" w:rsidRPr="00704BB9" w:rsidRDefault="00DD2818" w:rsidP="008B21E9">
            <w:pPr>
              <w:ind w:left="107" w:right="16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заработнойплатызатекущиймесяц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37" w:lineRule="auto"/>
              <w:ind w:left="110" w:right="42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В установленные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срокивыплаты</w:t>
            </w:r>
          </w:p>
          <w:p w:rsidR="00DD2818" w:rsidRPr="00704BB9" w:rsidRDefault="00DD2818" w:rsidP="008B21E9">
            <w:pPr>
              <w:ind w:left="110" w:right="16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заработнойплатызатекущиймесяц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9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ind w:left="112" w:right="16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 1 (один)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рабочий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деньдо выдачизарплаты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5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Ознакомление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работников</w:t>
            </w:r>
          </w:p>
          <w:p w:rsidR="00DD2818" w:rsidRPr="00704BB9" w:rsidRDefault="00DD2818" w:rsidP="008B21E9">
            <w:pPr>
              <w:spacing w:line="230" w:lineRule="atLeast"/>
              <w:ind w:left="113" w:right="37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(сотрудников)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оначислениях иудержанияхзарплаты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</w:tr>
      <w:tr w:rsidR="00DD2818" w:rsidRPr="00704BB9" w:rsidTr="008B21E9">
        <w:trPr>
          <w:trHeight w:val="1838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Реестрнаперечисление</w:t>
            </w:r>
          </w:p>
          <w:p w:rsidR="00DD2818" w:rsidRPr="00704BB9" w:rsidRDefault="00DD2818" w:rsidP="008B21E9">
            <w:pPr>
              <w:spacing w:before="1"/>
              <w:ind w:left="107" w:right="49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денежныхсредствналицевыесчета</w:t>
            </w:r>
          </w:p>
          <w:p w:rsidR="00DD2818" w:rsidRPr="00704BB9" w:rsidRDefault="00DD2818" w:rsidP="008B21E9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работников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(сотрудников)в</w:t>
            </w:r>
          </w:p>
          <w:p w:rsidR="00DD2818" w:rsidRPr="00704BB9" w:rsidRDefault="00DD2818" w:rsidP="008B21E9">
            <w:pPr>
              <w:spacing w:before="1"/>
              <w:ind w:left="107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кредитныеорганизации</w:t>
            </w:r>
          </w:p>
          <w:p w:rsidR="00DD2818" w:rsidRPr="00704BB9" w:rsidRDefault="00DD2818" w:rsidP="008B21E9">
            <w:pPr>
              <w:spacing w:line="221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непозднеесрока,</w:t>
            </w:r>
          </w:p>
          <w:p w:rsidR="00DD2818" w:rsidRPr="00704BB9" w:rsidRDefault="00DD2818" w:rsidP="008B21E9">
            <w:pPr>
              <w:spacing w:before="1"/>
              <w:ind w:left="107" w:right="2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установленногодлявыплатызарплаты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spacing w:before="1"/>
              <w:ind w:left="110" w:right="36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(одного)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рабочегоднядодаты</w:t>
            </w:r>
          </w:p>
          <w:p w:rsidR="00DD2818" w:rsidRPr="00704BB9" w:rsidRDefault="00DD2818" w:rsidP="008B21E9">
            <w:pPr>
              <w:ind w:left="110" w:right="726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перечисления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зарплаты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Подписание</w:t>
            </w:r>
          </w:p>
          <w:p w:rsidR="00DD2818" w:rsidRPr="00704BB9" w:rsidRDefault="00DD2818" w:rsidP="008B21E9">
            <w:pPr>
              <w:spacing w:before="1"/>
              <w:ind w:left="113" w:right="34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ответственными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лицамиРеестра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spacing w:before="1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spacing w:before="1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767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176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176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176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176"/>
              <w:rPr>
                <w:rFonts w:ascii="Calibri" w:eastAsia="Times New Roman" w:hAnsi="Calibri" w:cs="Times New Roman"/>
                <w:b/>
                <w:lang w:val="ru-RU"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5.Учетприобретениятоваров,работ,услуг</w:t>
            </w:r>
          </w:p>
        </w:tc>
      </w:tr>
      <w:tr w:rsidR="00DD2818" w:rsidRPr="00704BB9" w:rsidTr="008B21E9">
        <w:trPr>
          <w:trHeight w:val="230"/>
        </w:trPr>
        <w:tc>
          <w:tcPr>
            <w:tcW w:w="2424" w:type="dxa"/>
          </w:tcPr>
          <w:p w:rsidR="00DD2818" w:rsidRPr="00704BB9" w:rsidRDefault="00DD2818" w:rsidP="008B21E9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Актвыполненныхработ,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 момент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Непозднее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0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0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Непозднее3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0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Журналопераций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0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</w:tc>
      </w:tr>
      <w:tr w:rsidR="00DD2818" w:rsidRPr="00704BB9" w:rsidTr="008B21E9">
        <w:trPr>
          <w:trHeight w:val="161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актобоказанииуслуг,</w:t>
            </w:r>
          </w:p>
          <w:p w:rsidR="00DD2818" w:rsidRPr="00704BB9" w:rsidRDefault="00DD2818" w:rsidP="008B21E9">
            <w:pPr>
              <w:ind w:left="107" w:right="34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 приема-передачи,счет-фактура, справка-расчет,товарная</w:t>
            </w:r>
          </w:p>
          <w:p w:rsidR="00DD2818" w:rsidRPr="00704BB9" w:rsidRDefault="00DD2818" w:rsidP="008B21E9">
            <w:pPr>
              <w:spacing w:line="230" w:lineRule="exact"/>
              <w:ind w:left="107" w:right="77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накладная,универсальный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передаточный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акт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r w:rsidRPr="00704BB9">
              <w:rPr>
                <w:sz w:val="20"/>
                <w:lang w:val="ru-RU"/>
              </w:rPr>
              <w:t>ведение хозяйственной деятельности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подписания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рабочегодняпослеподписания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днейсдаты</w:t>
            </w:r>
          </w:p>
          <w:p w:rsidR="00DD2818" w:rsidRPr="00704BB9" w:rsidRDefault="00DD2818" w:rsidP="008B21E9">
            <w:pPr>
              <w:ind w:left="112" w:right="3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подписания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расчетовс</w:t>
            </w:r>
          </w:p>
          <w:p w:rsidR="00DD2818" w:rsidRPr="00704BB9" w:rsidRDefault="00DD2818" w:rsidP="008B21E9">
            <w:pPr>
              <w:ind w:left="113" w:right="33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поставщиками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иподрядчиками(</w:t>
            </w:r>
            <w:hyperlink r:id="rId7">
              <w:r w:rsidRPr="00704BB9">
                <w:rPr>
                  <w:rFonts w:ascii="Times New Roman" w:eastAsia="Times New Roman" w:hAnsi="Times New Roman" w:cs="Times New Roman"/>
                  <w:sz w:val="20"/>
                  <w:lang w:val="ru-RU" w:eastAsia="en-US"/>
                </w:rPr>
                <w:t>0504071</w:t>
              </w:r>
            </w:hyperlink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</w:t>
            </w:r>
          </w:p>
          <w:p w:rsidR="00DD2818" w:rsidRPr="00704BB9" w:rsidRDefault="00DD2818" w:rsidP="008B21E9">
            <w:pPr>
              <w:spacing w:line="230" w:lineRule="exact"/>
              <w:ind w:left="113" w:right="498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формированиеразрешения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наплатеж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</w:tc>
      </w:tr>
      <w:tr w:rsidR="00DD2818" w:rsidRPr="00704BB9" w:rsidTr="008B21E9">
        <w:trPr>
          <w:trHeight w:val="414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Актвыполненныхработ</w:t>
            </w:r>
          </w:p>
          <w:p w:rsidR="00DD2818" w:rsidRPr="00704BB9" w:rsidRDefault="00DD2818" w:rsidP="008B21E9">
            <w:pPr>
              <w:ind w:left="107" w:right="4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(оказанных услуг) подоговоругражданско-правовогохарактера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Уполномоченные</w:t>
            </w:r>
          </w:p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лица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 момент</w:t>
            </w:r>
          </w:p>
          <w:p w:rsidR="00DD2818" w:rsidRPr="00704BB9" w:rsidRDefault="00DD2818" w:rsidP="008B21E9">
            <w:pPr>
              <w:ind w:left="107" w:right="89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подписания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рабочегодняпослеподписания</w:t>
            </w:r>
          </w:p>
          <w:p w:rsidR="00DD2818" w:rsidRPr="00704BB9" w:rsidRDefault="00DD2818" w:rsidP="008B21E9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Непозднее3</w:t>
            </w:r>
          </w:p>
          <w:p w:rsidR="00DD2818" w:rsidRPr="00704BB9" w:rsidRDefault="00DD2818" w:rsidP="008B21E9">
            <w:pPr>
              <w:ind w:left="112" w:right="319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 с даты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подписания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расчетовс</w:t>
            </w:r>
          </w:p>
          <w:p w:rsidR="00DD2818" w:rsidRPr="00704BB9" w:rsidRDefault="00DD2818" w:rsidP="008B21E9">
            <w:pPr>
              <w:spacing w:before="1"/>
              <w:ind w:left="113" w:right="33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поставщиками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иподрядчиками(</w:t>
            </w:r>
            <w:hyperlink r:id="rId8">
              <w:r w:rsidRPr="00704BB9">
                <w:rPr>
                  <w:rFonts w:ascii="Times New Roman" w:eastAsia="Times New Roman" w:hAnsi="Times New Roman" w:cs="Times New Roman"/>
                  <w:sz w:val="20"/>
                  <w:lang w:val="ru-RU" w:eastAsia="en-US"/>
                </w:rPr>
                <w:t>0504071</w:t>
              </w:r>
            </w:hyperlink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</w:t>
            </w:r>
          </w:p>
          <w:p w:rsidR="00DD2818" w:rsidRPr="00704BB9" w:rsidRDefault="00DD2818" w:rsidP="008B21E9">
            <w:pPr>
              <w:ind w:left="113" w:right="14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для формирования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отчетности поНДФЛи</w:t>
            </w:r>
          </w:p>
          <w:p w:rsidR="00DD2818" w:rsidRPr="00704BB9" w:rsidRDefault="00DD2818" w:rsidP="008B21E9">
            <w:pPr>
              <w:ind w:left="113" w:right="81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страховым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взносам;</w:t>
            </w:r>
          </w:p>
          <w:p w:rsidR="00DD2818" w:rsidRPr="00704BB9" w:rsidRDefault="00DD2818" w:rsidP="008B21E9">
            <w:pPr>
              <w:ind w:left="113" w:right="31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для направления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Заявкина</w:t>
            </w:r>
          </w:p>
          <w:p w:rsidR="00DD2818" w:rsidRPr="00704BB9" w:rsidRDefault="00DD2818" w:rsidP="008B21E9">
            <w:pPr>
              <w:ind w:left="113" w:right="8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кассовый расход(</w:t>
            </w:r>
            <w:hyperlink r:id="rId9">
              <w:r w:rsidRPr="00704BB9">
                <w:rPr>
                  <w:rFonts w:ascii="Times New Roman" w:eastAsia="Times New Roman" w:hAnsi="Times New Roman" w:cs="Times New Roman"/>
                  <w:sz w:val="20"/>
                  <w:lang w:val="ru-RU" w:eastAsia="en-US"/>
                </w:rPr>
                <w:t>0531801</w:t>
              </w:r>
            </w:hyperlink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 в органыФедеральног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о</w:t>
            </w:r>
          </w:p>
          <w:p w:rsidR="00DD2818" w:rsidRPr="00704BB9" w:rsidRDefault="00DD2818" w:rsidP="008B21E9">
            <w:pPr>
              <w:spacing w:line="229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казначействав</w:t>
            </w:r>
          </w:p>
          <w:p w:rsidR="00DD2818" w:rsidRPr="00704BB9" w:rsidRDefault="00DD2818" w:rsidP="008B21E9">
            <w:pPr>
              <w:spacing w:line="230" w:lineRule="atLeast"/>
              <w:ind w:left="113" w:right="29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день подписания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субъектомучета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Актобустановленном</w:t>
            </w:r>
          </w:p>
          <w:p w:rsidR="00DD2818" w:rsidRPr="00704BB9" w:rsidRDefault="00DD2818" w:rsidP="008B21E9">
            <w:pPr>
              <w:ind w:left="107" w:right="38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расхождении поколичествуикачествуприприемкетоварно-</w:t>
            </w:r>
          </w:p>
          <w:p w:rsidR="00DD2818" w:rsidRPr="00704BB9" w:rsidRDefault="00DD2818" w:rsidP="008B21E9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материальныхценностей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Постоянно</w:t>
            </w:r>
          </w:p>
          <w:p w:rsidR="00DD2818" w:rsidRPr="00704BB9" w:rsidRDefault="00DD2818" w:rsidP="008B21E9">
            <w:pPr>
              <w:ind w:left="109" w:right="45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действующая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комиссия по поступлению и выбытию активов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Непозднее3днейсо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дняприемаТМЦ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Непозднее3днейсо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дняприемаТМЦ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расчетовс</w:t>
            </w:r>
          </w:p>
          <w:p w:rsidR="00DD2818" w:rsidRPr="00704BB9" w:rsidRDefault="00DD2818" w:rsidP="008B21E9">
            <w:pPr>
              <w:spacing w:before="1"/>
              <w:ind w:left="113" w:right="33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поставщиками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иподрядчиками(</w:t>
            </w:r>
            <w:hyperlink r:id="rId10">
              <w:r w:rsidRPr="00704BB9">
                <w:rPr>
                  <w:rFonts w:ascii="Times New Roman" w:eastAsia="Times New Roman" w:hAnsi="Times New Roman" w:cs="Times New Roman"/>
                  <w:sz w:val="20"/>
                  <w:lang w:val="ru-RU" w:eastAsia="en-US"/>
                </w:rPr>
                <w:t>0504071</w:t>
              </w:r>
            </w:hyperlink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2071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Актысверкивзаимных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расчетов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Всроки,</w:t>
            </w:r>
          </w:p>
          <w:p w:rsidR="00DD2818" w:rsidRPr="00704BB9" w:rsidRDefault="00DD2818" w:rsidP="008B21E9">
            <w:pPr>
              <w:ind w:left="107" w:right="53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установленныеприказом об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инвентаризации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расчетов, приокончании</w:t>
            </w:r>
          </w:p>
          <w:p w:rsidR="00DD2818" w:rsidRPr="009A6B56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9A6B56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договорных</w:t>
            </w:r>
          </w:p>
          <w:p w:rsidR="00DD2818" w:rsidRPr="009A6B56" w:rsidRDefault="00DD2818" w:rsidP="008B21E9">
            <w:pPr>
              <w:spacing w:line="230" w:lineRule="atLeast"/>
              <w:ind w:left="107" w:right="50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9A6B56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обязательств, </w:t>
            </w:r>
            <w:r w:rsidRPr="009A6B56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потребованию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Непозднее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рабочегодняпослеподписания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Дляпроизведения</w:t>
            </w:r>
          </w:p>
          <w:p w:rsidR="00DD2818" w:rsidRPr="00704BB9" w:rsidRDefault="00DD2818" w:rsidP="008B21E9">
            <w:pPr>
              <w:ind w:left="113" w:right="3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сверки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расчетов,анализа ивнутреннего</w:t>
            </w:r>
          </w:p>
          <w:p w:rsidR="00DD2818" w:rsidRPr="00704BB9" w:rsidRDefault="00DD2818" w:rsidP="008B21E9">
            <w:pPr>
              <w:spacing w:before="2"/>
              <w:ind w:left="113" w:right="42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использования,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формированиядостовернойотче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тности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Банковскаягарантия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(бумажный/электронный)</w:t>
            </w:r>
          </w:p>
        </w:tc>
        <w:tc>
          <w:tcPr>
            <w:tcW w:w="6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</w:t>
            </w:r>
          </w:p>
        </w:tc>
        <w:tc>
          <w:tcPr>
            <w:tcW w:w="1842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07" w:right="36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(одного)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 с моментаполучения</w:t>
            </w:r>
          </w:p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59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0" w:right="36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(одного)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 с моментаполучения</w:t>
            </w:r>
          </w:p>
          <w:p w:rsidR="00DD2818" w:rsidRPr="00704BB9" w:rsidRDefault="00DD2818" w:rsidP="008B21E9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83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Дляотражения в</w:t>
            </w:r>
          </w:p>
          <w:p w:rsidR="00DD2818" w:rsidRPr="00704BB9" w:rsidRDefault="00DD2818" w:rsidP="008B21E9">
            <w:pPr>
              <w:ind w:left="113" w:right="42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регистре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бухгалтерского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учетавцелях</w:t>
            </w:r>
          </w:p>
          <w:p w:rsidR="00DD2818" w:rsidRPr="00704BB9" w:rsidRDefault="00DD2818" w:rsidP="008B21E9">
            <w:pPr>
              <w:spacing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систематизации</w:t>
            </w:r>
          </w:p>
        </w:tc>
        <w:tc>
          <w:tcPr>
            <w:tcW w:w="12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ab/>
            </w: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информацииоб</w:t>
            </w:r>
          </w:p>
          <w:p w:rsidR="00DD2818" w:rsidRPr="00704BB9" w:rsidRDefault="00DD2818" w:rsidP="008B21E9">
            <w:pPr>
              <w:ind w:left="113" w:right="219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объектах учета на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соответствующих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забалансовых</w:t>
            </w:r>
          </w:p>
          <w:p w:rsidR="00DD2818" w:rsidRPr="00704BB9" w:rsidRDefault="00DD2818" w:rsidP="008B21E9">
            <w:pPr>
              <w:spacing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счетах</w:t>
            </w: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DD2818" w:rsidRPr="00704BB9" w:rsidTr="008B21E9">
        <w:trPr>
          <w:trHeight w:val="7361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Государственный</w:t>
            </w:r>
          </w:p>
          <w:p w:rsidR="00DD2818" w:rsidRPr="00704BB9" w:rsidRDefault="00DD2818" w:rsidP="008B21E9">
            <w:pPr>
              <w:ind w:left="107" w:right="39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контракт, договор сприложениемперечнятехнических</w:t>
            </w:r>
          </w:p>
          <w:p w:rsidR="00DD2818" w:rsidRPr="00704BB9" w:rsidRDefault="00DD2818" w:rsidP="008B21E9">
            <w:pPr>
              <w:spacing w:before="1"/>
              <w:ind w:left="107" w:right="23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характеристик(вслучаезакупки нефинансовыхактивов),иные</w:t>
            </w:r>
          </w:p>
          <w:p w:rsidR="00DD2818" w:rsidRPr="00704BB9" w:rsidRDefault="00DD2818" w:rsidP="008B21E9">
            <w:pPr>
              <w:ind w:left="107" w:right="82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документы от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контрагентов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</w:t>
            </w:r>
          </w:p>
          <w:p w:rsidR="00DD2818" w:rsidRPr="00704BB9" w:rsidRDefault="00DD2818" w:rsidP="008B21E9">
            <w:pPr>
              <w:spacing w:before="1"/>
              <w:ind w:left="107" w:right="43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принятиябюджетныхобязательств</w:t>
            </w:r>
          </w:p>
          <w:p w:rsidR="00DD2818" w:rsidRPr="00704BB9" w:rsidRDefault="00DD2818" w:rsidP="008B21E9">
            <w:pPr>
              <w:spacing w:before="1"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(обязательств),</w:t>
            </w:r>
          </w:p>
          <w:p w:rsidR="00DD2818" w:rsidRPr="00704BB9" w:rsidRDefault="00DD2818" w:rsidP="008B21E9">
            <w:pPr>
              <w:ind w:left="107" w:right="16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международныйдоговор(соглашение)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дополнительное</w:t>
            </w:r>
          </w:p>
          <w:p w:rsidR="00DD2818" w:rsidRPr="00704BB9" w:rsidRDefault="00DD2818" w:rsidP="008B21E9">
            <w:pPr>
              <w:ind w:left="107" w:right="176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соглашение, соглашенияорасторжении,сведенияо которых:</w:t>
            </w:r>
          </w:p>
          <w:p w:rsidR="00DD2818" w:rsidRPr="00704BB9" w:rsidRDefault="00DD2818" w:rsidP="00DD2818">
            <w:pPr>
              <w:numPr>
                <w:ilvl w:val="0"/>
                <w:numId w:val="2"/>
              </w:numPr>
              <w:tabs>
                <w:tab w:val="left" w:pos="223"/>
              </w:tabs>
              <w:spacing w:after="0" w:line="240" w:lineRule="auto"/>
              <w:ind w:right="191" w:firstLine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подлежатвключению вопределенный</w:t>
            </w:r>
          </w:p>
          <w:p w:rsidR="00DD2818" w:rsidRPr="00704BB9" w:rsidRDefault="00DD2818" w:rsidP="008B21E9">
            <w:pPr>
              <w:ind w:left="107" w:right="17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законодательством оконтрактнойсистемеРФв сфере закупок реестрконтрактов;</w:t>
            </w:r>
          </w:p>
          <w:p w:rsidR="00DD2818" w:rsidRPr="00704BB9" w:rsidRDefault="00DD2818" w:rsidP="00DD2818">
            <w:pPr>
              <w:numPr>
                <w:ilvl w:val="0"/>
                <w:numId w:val="2"/>
              </w:numPr>
              <w:tabs>
                <w:tab w:val="left" w:pos="223"/>
              </w:tabs>
              <w:spacing w:after="0" w:line="240" w:lineRule="auto"/>
              <w:ind w:right="554" w:firstLine="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неподлежатвключениювРеестрконтрактовв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соответствиис</w:t>
            </w:r>
          </w:p>
          <w:p w:rsidR="00DD2818" w:rsidRPr="00704BB9" w:rsidRDefault="00DD2818" w:rsidP="008B21E9">
            <w:pPr>
              <w:spacing w:before="1"/>
              <w:ind w:left="107" w:right="20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законодательствомРФоконтрактной</w:t>
            </w:r>
          </w:p>
          <w:p w:rsidR="00DD2818" w:rsidRPr="00704BB9" w:rsidRDefault="00DD2818" w:rsidP="008B21E9">
            <w:pPr>
              <w:spacing w:line="230" w:lineRule="exact"/>
              <w:ind w:left="107" w:right="61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системе/бумажный,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электронный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lastRenderedPageBreak/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ind w:left="109" w:right="3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07" w:right="2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рабочегодняпослезаключения</w:t>
            </w:r>
          </w:p>
          <w:p w:rsidR="00DD2818" w:rsidRPr="00704BB9" w:rsidRDefault="00DD2818" w:rsidP="008B21E9">
            <w:pPr>
              <w:ind w:left="107" w:right="13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государственногоконтракта,договора,дополнительного</w:t>
            </w:r>
          </w:p>
          <w:p w:rsidR="00DD2818" w:rsidRPr="00704BB9" w:rsidRDefault="00DD2818" w:rsidP="008B21E9">
            <w:pPr>
              <w:ind w:left="107" w:right="74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соглашения,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соглашения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орасторжении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рабочегодняпослезаключения</w:t>
            </w:r>
          </w:p>
          <w:p w:rsidR="00DD2818" w:rsidRPr="00704BB9" w:rsidRDefault="00DD2818" w:rsidP="008B21E9">
            <w:pPr>
              <w:ind w:left="110" w:right="12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государственногоконтракта,договора,дополнительного</w:t>
            </w:r>
          </w:p>
          <w:p w:rsidR="00DD2818" w:rsidRPr="00704BB9" w:rsidRDefault="00DD2818" w:rsidP="008B21E9">
            <w:pPr>
              <w:ind w:left="110" w:right="74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соглашения,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соглашения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орасторжении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заместитель</w:t>
            </w:r>
          </w:p>
          <w:p w:rsidR="00DD2818" w:rsidRPr="00704BB9" w:rsidRDefault="00DD2818" w:rsidP="008B21E9">
            <w:pPr>
              <w:ind w:left="111" w:right="12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начальника по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Журнал</w:t>
            </w:r>
          </w:p>
          <w:p w:rsidR="00DD2818" w:rsidRPr="00704BB9" w:rsidRDefault="00DD2818" w:rsidP="008B21E9">
            <w:pPr>
              <w:ind w:left="113" w:right="648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регистрации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обязательств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Кабинет</w:t>
            </w:r>
          </w:p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должностного лица, ответственного за</w:t>
            </w:r>
          </w:p>
          <w:p w:rsidR="00DD2818" w:rsidRPr="00704BB9" w:rsidRDefault="00DD2818" w:rsidP="008B21E9">
            <w:pPr>
              <w:ind w:left="114" w:right="151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Договоргражданско-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правового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характера/бумажный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ind w:left="109" w:right="3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юрис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lastRenderedPageBreak/>
              <w:t>консульт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Непозднее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07" w:right="2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лезаключения</w:t>
            </w:r>
          </w:p>
          <w:p w:rsidR="00DD2818" w:rsidRPr="00704BB9" w:rsidRDefault="00DD2818" w:rsidP="008B21E9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договора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Непозднее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рабочегодняпослезаключе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ния</w:t>
            </w:r>
          </w:p>
          <w:p w:rsidR="00DD2818" w:rsidRPr="00704BB9" w:rsidRDefault="00DD2818" w:rsidP="008B21E9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договора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заместитель</w:t>
            </w:r>
          </w:p>
          <w:p w:rsidR="00DD2818" w:rsidRPr="00704BB9" w:rsidRDefault="00DD2818" w:rsidP="008B21E9">
            <w:pPr>
              <w:ind w:left="111" w:right="12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начальника по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учения</w:t>
            </w:r>
          </w:p>
          <w:p w:rsidR="00DD2818" w:rsidRPr="00704BB9" w:rsidRDefault="00DD2818" w:rsidP="008B21E9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Журнал</w:t>
            </w:r>
          </w:p>
          <w:p w:rsidR="00DD2818" w:rsidRPr="00704BB9" w:rsidRDefault="00DD2818" w:rsidP="008B21E9">
            <w:pPr>
              <w:ind w:left="113" w:right="648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регистрации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обязательств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Кабинет</w:t>
            </w:r>
          </w:p>
          <w:p w:rsidR="00DD2818" w:rsidRPr="00704BB9" w:rsidRDefault="00DD2818" w:rsidP="008B21E9">
            <w:pPr>
              <w:ind w:left="114" w:right="151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специалиста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по закупкам,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46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Письмоовозврате</w:t>
            </w:r>
          </w:p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денежныхсредств, внесенныхвкачестве</w:t>
            </w:r>
          </w:p>
          <w:p w:rsidR="00DD2818" w:rsidRPr="00704BB9" w:rsidRDefault="00DD2818" w:rsidP="008B21E9">
            <w:pPr>
              <w:ind w:left="107" w:right="12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обеспечения исполненияконтракта/гарантийныхобязательствсуказаниемплатежных</w:t>
            </w:r>
          </w:p>
          <w:p w:rsidR="00DD2818" w:rsidRPr="00704BB9" w:rsidRDefault="00DD2818" w:rsidP="008B21E9">
            <w:pPr>
              <w:spacing w:before="1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реквизитов/бумажный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before="1"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before="1"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spacing w:before="1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</w:t>
            </w:r>
          </w:p>
          <w:p w:rsidR="00DD2818" w:rsidRPr="00704BB9" w:rsidRDefault="00DD2818" w:rsidP="008B21E9">
            <w:pPr>
              <w:spacing w:before="1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полученияписьмаонеобходимостивозврата денежныхсредств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spacing w:before="1"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</w:t>
            </w:r>
          </w:p>
          <w:p w:rsidR="00DD2818" w:rsidRPr="00704BB9" w:rsidRDefault="00DD2818" w:rsidP="008B21E9">
            <w:pPr>
              <w:spacing w:before="1"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получения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1день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Формирование</w:t>
            </w:r>
          </w:p>
          <w:p w:rsidR="00DD2818" w:rsidRPr="00704BB9" w:rsidRDefault="00DD2818" w:rsidP="008B21E9">
            <w:pPr>
              <w:spacing w:before="1"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заявкинавозврат</w:t>
            </w:r>
          </w:p>
          <w:p w:rsidR="00DD2818" w:rsidRPr="00704BB9" w:rsidRDefault="00DD2818" w:rsidP="008B21E9">
            <w:pPr>
              <w:spacing w:before="1"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(0531803)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spacing w:before="1"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spacing w:before="1"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380"/>
        </w:trPr>
        <w:tc>
          <w:tcPr>
            <w:tcW w:w="2424" w:type="dxa"/>
          </w:tcPr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76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747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2" w:type="dxa"/>
          </w:tcPr>
          <w:p w:rsidR="00DD2818" w:rsidRPr="00704BB9" w:rsidRDefault="00DD2818" w:rsidP="008B21E9">
            <w:pPr>
              <w:ind w:left="107" w:right="19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110" w:right="99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583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447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045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DD2818" w:rsidRPr="00704BB9" w:rsidTr="008B21E9">
        <w:trPr>
          <w:trHeight w:val="767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7486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6</w:t>
            </w: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.Учетдоходов</w:t>
            </w:r>
          </w:p>
        </w:tc>
      </w:tr>
      <w:tr w:rsidR="00DD2818" w:rsidRPr="00704BB9" w:rsidTr="008B21E9">
        <w:trPr>
          <w:trHeight w:val="229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Соглашениео</w:t>
            </w:r>
          </w:p>
          <w:p w:rsidR="00DD2818" w:rsidRPr="00704BB9" w:rsidRDefault="00DD2818" w:rsidP="008B21E9">
            <w:pPr>
              <w:ind w:left="107" w:right="93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предоставлении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субсидиииз</w:t>
            </w:r>
          </w:p>
          <w:p w:rsidR="00DD2818" w:rsidRPr="00704BB9" w:rsidRDefault="00DD2818" w:rsidP="008B21E9">
            <w:pPr>
              <w:spacing w:before="2"/>
              <w:ind w:left="107" w:right="28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Федерального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бюджетанафинансовое</w:t>
            </w:r>
          </w:p>
          <w:p w:rsidR="00DD2818" w:rsidRPr="00704BB9" w:rsidRDefault="00DD2818" w:rsidP="008B21E9">
            <w:pPr>
              <w:ind w:left="107" w:right="14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обеспечениевыполнениягосударственного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заданиянаоказание</w:t>
            </w:r>
          </w:p>
          <w:p w:rsidR="00DD2818" w:rsidRPr="00704BB9" w:rsidRDefault="00DD2818" w:rsidP="008B21E9">
            <w:pPr>
              <w:spacing w:line="228" w:lineRule="exact"/>
              <w:ind w:left="107" w:right="3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государственныхуслугэлектронное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заместитель</w:t>
            </w:r>
          </w:p>
          <w:p w:rsidR="00DD2818" w:rsidRPr="00704BB9" w:rsidRDefault="00DD2818" w:rsidP="008B21E9">
            <w:pPr>
              <w:ind w:left="109" w:right="27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начальника по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07" w:right="2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рабочегодняпослеполучения</w:t>
            </w:r>
          </w:p>
          <w:p w:rsidR="00DD2818" w:rsidRPr="00704BB9" w:rsidRDefault="00DD2818" w:rsidP="008B21E9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рабочегодняпослеполучения</w:t>
            </w:r>
          </w:p>
          <w:p w:rsidR="00DD2818" w:rsidRPr="00704BB9" w:rsidRDefault="00DD2818" w:rsidP="008B21E9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расчетовс</w:t>
            </w:r>
          </w:p>
          <w:p w:rsidR="00DD2818" w:rsidRPr="00704BB9" w:rsidRDefault="00DD2818" w:rsidP="008B21E9">
            <w:pPr>
              <w:spacing w:before="1"/>
              <w:ind w:left="113" w:right="47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дебиторами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подоходам(0504071);</w:t>
            </w:r>
          </w:p>
          <w:p w:rsidR="00DD2818" w:rsidRPr="00704BB9" w:rsidRDefault="00DD2818" w:rsidP="008B21E9">
            <w:pPr>
              <w:ind w:left="113" w:right="46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Формирование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ПФХД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Кабинет</w:t>
            </w:r>
          </w:p>
          <w:p w:rsidR="00DD2818" w:rsidRPr="00704BB9" w:rsidRDefault="00DD2818" w:rsidP="008B21E9">
            <w:pPr>
              <w:ind w:left="114" w:right="-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экономист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постоянно</w:t>
            </w:r>
          </w:p>
        </w:tc>
      </w:tr>
      <w:tr w:rsidR="00DD2818" w:rsidRPr="00704BB9" w:rsidTr="008B21E9">
        <w:trPr>
          <w:trHeight w:val="161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Соглашениео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предоставлениииз</w:t>
            </w:r>
          </w:p>
          <w:p w:rsidR="00DD2818" w:rsidRPr="00704BB9" w:rsidRDefault="00DD2818" w:rsidP="008B21E9">
            <w:pPr>
              <w:spacing w:before="1"/>
              <w:ind w:left="107" w:right="14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федерального бюджетасубсидии в соответствиисабзацемвторымпункта1 ст. 78.1БКРФ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заместитель</w:t>
            </w:r>
          </w:p>
          <w:p w:rsidR="00DD2818" w:rsidRPr="00704BB9" w:rsidRDefault="00DD2818" w:rsidP="008B21E9">
            <w:pPr>
              <w:ind w:left="109" w:right="27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начальника по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07" w:right="2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рабочегодняпослеполучения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рабочегодняпослеполучения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spacing w:before="2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расчетовс</w:t>
            </w:r>
          </w:p>
          <w:p w:rsidR="00DD2818" w:rsidRPr="00704BB9" w:rsidRDefault="00DD2818" w:rsidP="008B21E9">
            <w:pPr>
              <w:spacing w:before="1"/>
              <w:ind w:left="113" w:right="47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дебиторами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подоходам(0504071);</w:t>
            </w:r>
          </w:p>
          <w:p w:rsidR="00DD2818" w:rsidRPr="00704BB9" w:rsidRDefault="00DD2818" w:rsidP="008B21E9">
            <w:pPr>
              <w:spacing w:line="228" w:lineRule="exact"/>
              <w:ind w:left="113" w:right="46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Формирование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ПФХД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Кабинет</w:t>
            </w:r>
          </w:p>
          <w:p w:rsidR="00DD2818" w:rsidRPr="00704BB9" w:rsidRDefault="00DD2818" w:rsidP="008B21E9">
            <w:pPr>
              <w:ind w:left="114" w:right="-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экономиста,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Договоробоказанииуслуг, реализации ТМЦ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ведение хозяйственной деятельности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 w:right="5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необходимости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оказания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10" w:right="58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необходимости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оказания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медицинскихуслуг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spacing w:before="2" w:line="221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Актобоказанииуслуг, счет</w:t>
            </w:r>
          </w:p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расчетовс</w:t>
            </w:r>
          </w:p>
          <w:p w:rsidR="00DD2818" w:rsidRPr="00704BB9" w:rsidRDefault="00DD2818" w:rsidP="008B21E9">
            <w:pPr>
              <w:spacing w:before="1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дебиторамипо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доходам(0504071)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37" w:lineRule="auto"/>
              <w:ind w:left="114" w:right="-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неменее5лет</w:t>
            </w:r>
          </w:p>
        </w:tc>
      </w:tr>
      <w:tr w:rsidR="00DD2818" w:rsidRPr="00704BB9" w:rsidTr="008B21E9">
        <w:trPr>
          <w:trHeight w:val="2763"/>
        </w:trPr>
        <w:tc>
          <w:tcPr>
            <w:tcW w:w="2424" w:type="dxa"/>
            <w:tcBorders>
              <w:bottom w:val="nil"/>
            </w:tcBorders>
          </w:tcPr>
          <w:p w:rsidR="00DD2818" w:rsidRPr="00704BB9" w:rsidRDefault="00DD2818" w:rsidP="008B21E9">
            <w:pPr>
              <w:ind w:left="107" w:right="15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Первичные документы,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являющиеся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документомоснованием для</w:t>
            </w:r>
          </w:p>
          <w:p w:rsidR="00DD2818" w:rsidRPr="00704BB9" w:rsidRDefault="00DD2818" w:rsidP="008B21E9">
            <w:pPr>
              <w:ind w:left="107" w:right="45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начисления доходов:требованиеобуплатенеустоек (штрафов,пеней;решение</w:t>
            </w:r>
          </w:p>
          <w:p w:rsidR="00DD2818" w:rsidRPr="00704BB9" w:rsidRDefault="00DD2818" w:rsidP="008B21E9">
            <w:pPr>
              <w:ind w:left="107" w:right="7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(постановление)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судебного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органа,</w:t>
            </w:r>
          </w:p>
          <w:p w:rsidR="00DD2818" w:rsidRPr="00704BB9" w:rsidRDefault="00DD2818" w:rsidP="008B21E9">
            <w:pPr>
              <w:ind w:left="107" w:right="23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исполнительные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листы;договордляначисления</w:t>
            </w:r>
          </w:p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доходов,поступающихв</w:t>
            </w:r>
          </w:p>
        </w:tc>
        <w:tc>
          <w:tcPr>
            <w:tcW w:w="6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lastRenderedPageBreak/>
              <w:t>2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37" w:lineRule="auto"/>
              <w:ind w:left="109" w:right="69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Бухгалтер,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экономист</w:t>
            </w:r>
          </w:p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line="237" w:lineRule="auto"/>
              <w:ind w:left="109" w:right="-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ведение хозяйственной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</w:t>
            </w:r>
          </w:p>
          <w:p w:rsidR="00DD2818" w:rsidRPr="00704BB9" w:rsidRDefault="00DD2818" w:rsidP="008B21E9">
            <w:pPr>
              <w:ind w:left="107" w:right="65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формирования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59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8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</w:t>
            </w:r>
          </w:p>
          <w:p w:rsidR="00DD2818" w:rsidRPr="00704BB9" w:rsidRDefault="00DD2818" w:rsidP="008B21E9">
            <w:pPr>
              <w:ind w:left="110" w:right="64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формирования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83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9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37" w:lineRule="auto"/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 позднее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операцийрасчетовс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дебиторамипо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доходам(0504071)</w:t>
            </w:r>
          </w:p>
        </w:tc>
        <w:tc>
          <w:tcPr>
            <w:tcW w:w="12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неменее5лет</w:t>
            </w:r>
          </w:p>
        </w:tc>
      </w:tr>
      <w:tr w:rsidR="00DD2818" w:rsidRPr="00704BB9" w:rsidTr="008B21E9">
        <w:trPr>
          <w:trHeight w:val="3679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порядкевозмещения</w:t>
            </w:r>
          </w:p>
          <w:p w:rsidR="00DD2818" w:rsidRPr="00704BB9" w:rsidRDefault="00DD2818" w:rsidP="008B21E9">
            <w:pPr>
              <w:ind w:left="107" w:right="25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расходов,понесенныхвсвязи с эксплуатациейимущества;</w:t>
            </w:r>
          </w:p>
          <w:p w:rsidR="00DD2818" w:rsidRPr="00704BB9" w:rsidRDefault="00DD2818" w:rsidP="008B21E9">
            <w:pPr>
              <w:ind w:left="107" w:right="34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договороперационнойаренды;</w:t>
            </w:r>
          </w:p>
          <w:p w:rsidR="00DD2818" w:rsidRPr="00704BB9" w:rsidRDefault="00DD2818" w:rsidP="008B21E9">
            <w:pPr>
              <w:ind w:left="107" w:right="23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договорбезвозмездногопользования;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документ,</w:t>
            </w:r>
          </w:p>
          <w:p w:rsidR="00DD2818" w:rsidRPr="00704BB9" w:rsidRDefault="00DD2818" w:rsidP="008B21E9">
            <w:pPr>
              <w:ind w:left="107" w:right="13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подтверждающий фактвыявленных недостач,хищений,потерьактивови денежных средств;иные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документы/</w:t>
            </w: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DD2818" w:rsidRPr="00704BB9" w:rsidTr="008B21E9">
        <w:trPr>
          <w:trHeight w:val="1364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Табель посещаемости ОУ</w:t>
            </w: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line="237" w:lineRule="auto"/>
              <w:ind w:left="109" w:right="-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ведение хозяйственной деятельности</w:t>
            </w: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ind w:left="107" w:right="65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Последний день текущего месяца</w:t>
            </w: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ind w:left="110" w:right="64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1-3 число месяца, следующего за отчетным</w:t>
            </w: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9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 позднее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операцийрасчетовс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дебиторамипо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доходам(0504071)</w:t>
            </w: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неменее5лет</w:t>
            </w:r>
          </w:p>
        </w:tc>
      </w:tr>
      <w:tr w:rsidR="00DD2818" w:rsidRPr="00704BB9" w:rsidTr="008B21E9">
        <w:trPr>
          <w:trHeight w:val="563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tabs>
                <w:tab w:val="left" w:pos="7025"/>
              </w:tabs>
              <w:spacing w:before="6"/>
              <w:rPr>
                <w:rFonts w:ascii="Calibri" w:eastAsia="Times New Roman" w:hAnsi="Calibri" w:cs="Times New Roman"/>
                <w:b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ab/>
            </w:r>
          </w:p>
          <w:p w:rsidR="00DD2818" w:rsidRPr="00704BB9" w:rsidRDefault="00DD2818" w:rsidP="008B21E9">
            <w:pPr>
              <w:ind w:left="7205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7.Прочиедокументы</w:t>
            </w:r>
          </w:p>
        </w:tc>
      </w:tr>
      <w:tr w:rsidR="00DD2818" w:rsidRPr="00704BB9" w:rsidTr="008B21E9">
        <w:trPr>
          <w:trHeight w:val="1382"/>
        </w:trPr>
        <w:tc>
          <w:tcPr>
            <w:tcW w:w="2424" w:type="dxa"/>
          </w:tcPr>
          <w:p w:rsidR="00DD2818" w:rsidRPr="00704BB9" w:rsidRDefault="00DD2818" w:rsidP="008B21E9">
            <w:pPr>
              <w:spacing w:line="237" w:lineRule="auto"/>
              <w:ind w:left="107" w:right="816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Планфинансово-хозяйственной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деятельности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37" w:lineRule="auto"/>
              <w:ind w:left="109" w:right="38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заместитель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начальника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</w:p>
          <w:p w:rsidR="00DD2818" w:rsidRPr="00704BB9" w:rsidRDefault="00DD2818" w:rsidP="008B21E9">
            <w:pPr>
              <w:ind w:left="109" w:right="27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 w:right="291"/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формирования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или</w:t>
            </w:r>
          </w:p>
          <w:p w:rsidR="00DD2818" w:rsidRPr="00704BB9" w:rsidRDefault="00DD2818" w:rsidP="008B21E9">
            <w:pPr>
              <w:ind w:left="107" w:right="2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изменения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37" w:lineRule="auto"/>
              <w:ind w:left="111" w:right="22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заместитель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начальника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</w:p>
          <w:p w:rsidR="00DD2818" w:rsidRPr="00704BB9" w:rsidRDefault="00DD2818" w:rsidP="008B21E9">
            <w:pPr>
              <w:ind w:left="111" w:right="12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37" w:lineRule="auto"/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 позднее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ind w:left="112" w:right="19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 дняпослеполучения</w:t>
            </w:r>
          </w:p>
          <w:p w:rsidR="00DD2818" w:rsidRPr="00704BB9" w:rsidRDefault="00DD2818" w:rsidP="008B21E9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операцийпо</w:t>
            </w:r>
          </w:p>
          <w:p w:rsidR="00DD2818" w:rsidRPr="00704BB9" w:rsidRDefault="00DD2818" w:rsidP="008B21E9">
            <w:pPr>
              <w:ind w:left="113" w:right="8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санкционированию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ind w:left="114" w:right="27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Кабинет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кономиста,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постоянно</w:t>
            </w:r>
          </w:p>
        </w:tc>
      </w:tr>
      <w:tr w:rsidR="00DD2818" w:rsidRPr="00704BB9" w:rsidTr="008B21E9">
        <w:trPr>
          <w:trHeight w:val="918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Справка(0504833)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Бухгалтер,</w:t>
            </w:r>
          </w:p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экономист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Бухгалтер,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экономист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Журналы</w:t>
            </w:r>
          </w:p>
          <w:p w:rsidR="00DD2818" w:rsidRPr="00704BB9" w:rsidRDefault="00DD2818" w:rsidP="008B21E9">
            <w:pPr>
              <w:ind w:left="113" w:right="89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операций(0504071)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 w:right="19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кабинет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экономиста,</w:t>
            </w:r>
          </w:p>
          <w:p w:rsidR="00DD2818" w:rsidRPr="00704BB9" w:rsidRDefault="00DD2818" w:rsidP="008B21E9">
            <w:pPr>
              <w:spacing w:line="222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797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Акторезультатах</w:t>
            </w:r>
          </w:p>
          <w:p w:rsidR="00DD2818" w:rsidRPr="00704BB9" w:rsidRDefault="00DD2818" w:rsidP="008B21E9">
            <w:pPr>
              <w:ind w:left="107" w:right="92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инвентаризации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(0504835)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Инвентариз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ационная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комиссия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втечение1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р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абочегоднянаосновании</w:t>
            </w:r>
          </w:p>
          <w:p w:rsidR="00DD2818" w:rsidRPr="00704BB9" w:rsidRDefault="00DD2818" w:rsidP="008B21E9">
            <w:pPr>
              <w:spacing w:before="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инвентаризационных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описей,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сличительны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lastRenderedPageBreak/>
              <w:t>х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в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едомостей,ведомостей</w:t>
            </w:r>
          </w:p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расхожденийпо</w:t>
            </w:r>
          </w:p>
          <w:p w:rsidR="00DD2818" w:rsidRPr="00704BB9" w:rsidRDefault="00DD2818" w:rsidP="008B21E9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результатам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инвентаризации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Непозднееодного</w:t>
            </w:r>
          </w:p>
          <w:p w:rsidR="00DD2818" w:rsidRPr="00704BB9" w:rsidRDefault="00DD2818" w:rsidP="008B21E9">
            <w:pPr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рабочегодняпослеподписа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ния</w:t>
            </w:r>
          </w:p>
          <w:p w:rsidR="00DD2818" w:rsidRPr="00704BB9" w:rsidRDefault="00DD2818" w:rsidP="008B21E9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учения</w:t>
            </w:r>
          </w:p>
          <w:p w:rsidR="00DD2818" w:rsidRPr="00704BB9" w:rsidRDefault="00DD2818" w:rsidP="008B21E9">
            <w:pPr>
              <w:spacing w:line="22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дляотраженияв</w:t>
            </w:r>
          </w:p>
          <w:p w:rsidR="00DD2818" w:rsidRPr="00704BB9" w:rsidRDefault="00DD2818" w:rsidP="008B21E9">
            <w:pPr>
              <w:ind w:left="113" w:right="912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Журналыопераций(0504071)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921"/>
        </w:trPr>
        <w:tc>
          <w:tcPr>
            <w:tcW w:w="2424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ПриказИНВ-22</w:t>
            </w:r>
          </w:p>
          <w:p w:rsidR="00DD2818" w:rsidRPr="00704BB9" w:rsidRDefault="00DD2818" w:rsidP="008B21E9">
            <w:pPr>
              <w:rPr>
                <w:lang w:val="ru-RU" w:eastAsia="en-US"/>
              </w:rPr>
            </w:pPr>
          </w:p>
          <w:p w:rsidR="00DD2818" w:rsidRPr="00704BB9" w:rsidRDefault="00DD2818" w:rsidP="008B21E9">
            <w:pPr>
              <w:rPr>
                <w:lang w:val="ru-RU" w:eastAsia="en-US"/>
              </w:rPr>
            </w:pPr>
            <w:r w:rsidRPr="00704BB9">
              <w:rPr>
                <w:lang w:val="ru-RU" w:eastAsia="en-US"/>
              </w:rPr>
              <w:t>О проведении инвентаризации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ведение хозяйственной деятельности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line="230" w:lineRule="exact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 получения документа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Дляформирования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справочника</w:t>
            </w:r>
          </w:p>
          <w:p w:rsidR="00DD2818" w:rsidRPr="00704BB9" w:rsidRDefault="00DD2818" w:rsidP="008B21E9">
            <w:pPr>
              <w:spacing w:before="1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членовкомиссии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460"/>
        </w:trPr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ЖурналИНВ-23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ведение хозяйственной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Помере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Длявнутреннего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пользования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815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  <w:t>Решение о предоставлении компенсации родительской платы</w:t>
            </w: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Управление образоввания</w:t>
            </w: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предоставления документа-основания</w:t>
            </w: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день</w:t>
            </w: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по прочим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операцияим(0504071)</w:t>
            </w:r>
          </w:p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1380"/>
        </w:trPr>
        <w:tc>
          <w:tcPr>
            <w:tcW w:w="2424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  <w:lastRenderedPageBreak/>
              <w:t>Решение о предоставлении компенсации по расходам по проезду на общественном транспорте педагогическим работникам, работающим сельской местности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Управление образоввания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предоставления документа-основания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день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по прочим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операцияим(0504071)</w:t>
            </w:r>
          </w:p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372"/>
        </w:trPr>
        <w:tc>
          <w:tcPr>
            <w:tcW w:w="2424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  <w:t>Решение о предоставлении компенсации по расходам по оплате жилого помещения, отопления и освещения педагогическим работникам, работающим сельской местности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Управление образоввания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предоставления документа-основания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день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по прочим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операцияим(0504071)</w:t>
            </w:r>
          </w:p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703"/>
        </w:trPr>
        <w:tc>
          <w:tcPr>
            <w:tcW w:w="2424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  <w:t>Постановление о назначении пособия детям-сиротам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Управление образоввания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возникновения основания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день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по прочим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операцияим(0504071)</w:t>
            </w:r>
          </w:p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  <w:tr w:rsidR="00DD2818" w:rsidRPr="00704BB9" w:rsidTr="008B21E9">
        <w:trPr>
          <w:trHeight w:val="703"/>
        </w:trPr>
        <w:tc>
          <w:tcPr>
            <w:tcW w:w="2424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  <w:t>Постановление о назначении пособия детям-инвалидам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Управление образоввания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 1-го числа месяца , в котором подано заявление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день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Непозднее1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дняпослеполучения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lastRenderedPageBreak/>
              <w:t xml:space="preserve">Журнал по прочим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операцияим(0504071)</w:t>
            </w:r>
          </w:p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неменее5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</w:p>
        </w:tc>
      </w:tr>
    </w:tbl>
    <w:p w:rsidR="00DD2818" w:rsidRPr="00704BB9" w:rsidRDefault="00DD2818" w:rsidP="00DD2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DD2818" w:rsidRPr="00704BB9" w:rsidRDefault="00DD2818" w:rsidP="00DD281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szCs w:val="20"/>
          <w:lang w:eastAsia="en-US"/>
        </w:rPr>
      </w:pPr>
    </w:p>
    <w:p w:rsidR="00DD2818" w:rsidRPr="00704BB9" w:rsidRDefault="00DD2818" w:rsidP="00DD2818">
      <w:pPr>
        <w:widowControl w:val="0"/>
        <w:numPr>
          <w:ilvl w:val="0"/>
          <w:numId w:val="1"/>
        </w:numPr>
        <w:tabs>
          <w:tab w:val="left" w:pos="1379"/>
          <w:tab w:val="left" w:pos="13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  <w:r w:rsidRPr="00704BB9">
        <w:rPr>
          <w:rFonts w:ascii="Times New Roman" w:eastAsia="Times New Roman" w:hAnsi="Times New Roman" w:cs="Times New Roman"/>
          <w:sz w:val="20"/>
          <w:lang w:eastAsia="en-US"/>
        </w:rPr>
        <w:t>Срокихранения,утверждаемыеданнымГрафикомнедолжныбытьменьше установленныхПриказомРосархиваот20.12.2019№236,атакженеменеепятилет.</w:t>
      </w:r>
    </w:p>
    <w:p w:rsidR="00DD2818" w:rsidRPr="00704BB9" w:rsidRDefault="00DD2818" w:rsidP="00DD2818">
      <w:pPr>
        <w:widowControl w:val="0"/>
        <w:numPr>
          <w:ilvl w:val="0"/>
          <w:numId w:val="1"/>
        </w:numPr>
        <w:tabs>
          <w:tab w:val="left" w:pos="1379"/>
          <w:tab w:val="left" w:pos="1380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  <w:r w:rsidRPr="00704BB9">
        <w:rPr>
          <w:rFonts w:ascii="Times New Roman" w:eastAsia="Times New Roman" w:hAnsi="Times New Roman" w:cs="Times New Roman"/>
          <w:sz w:val="20"/>
          <w:lang w:eastAsia="en-US"/>
        </w:rPr>
        <w:t>Архив–специальноотведеннаяподхранениедокументовкомната,расположеннаявзданииУчреждения.</w:t>
      </w:r>
    </w:p>
    <w:p w:rsidR="00DD2818" w:rsidRPr="00704BB9" w:rsidRDefault="00DD2818" w:rsidP="00DD2818">
      <w:pPr>
        <w:widowControl w:val="0"/>
        <w:numPr>
          <w:ilvl w:val="0"/>
          <w:numId w:val="1"/>
        </w:numPr>
        <w:tabs>
          <w:tab w:val="left" w:pos="1379"/>
          <w:tab w:val="left" w:pos="1380"/>
        </w:tabs>
        <w:autoSpaceDE w:val="0"/>
        <w:autoSpaceDN w:val="0"/>
        <w:spacing w:before="34" w:after="0" w:line="273" w:lineRule="auto"/>
        <w:ind w:right="944"/>
        <w:jc w:val="both"/>
        <w:rPr>
          <w:rFonts w:ascii="Times New Roman" w:eastAsia="Times New Roman" w:hAnsi="Times New Roman" w:cs="Times New Roman"/>
          <w:lang w:eastAsia="en-US"/>
        </w:rPr>
      </w:pPr>
      <w:r w:rsidRPr="00704BB9">
        <w:rPr>
          <w:rFonts w:ascii="Times New Roman" w:eastAsia="Times New Roman" w:hAnsi="Times New Roman" w:cs="Times New Roman"/>
          <w:sz w:val="20"/>
          <w:lang w:eastAsia="en-US"/>
        </w:rPr>
        <w:t>Ответственный за хранение документов – Начальник. Ответственность за организацию хранения первичных (сводных) учетных документов, регистров бухгалтерскогоучетаи бухгалтерскойотчетностинесетруководительорганизации всоответствиисПриказом МинфинаРоссии от29.07.1998 N34н(п.101).</w:t>
      </w:r>
    </w:p>
    <w:p w:rsidR="00DD2818" w:rsidRPr="00704BB9" w:rsidRDefault="00DD2818" w:rsidP="00DD2818">
      <w:pPr>
        <w:tabs>
          <w:tab w:val="left" w:pos="1379"/>
          <w:tab w:val="left" w:pos="1380"/>
        </w:tabs>
        <w:spacing w:line="273" w:lineRule="auto"/>
        <w:ind w:right="944"/>
        <w:jc w:val="both"/>
      </w:pPr>
    </w:p>
    <w:p w:rsidR="00DD2818" w:rsidRDefault="00DD2818" w:rsidP="00DD2818">
      <w:pPr>
        <w:pStyle w:val="a5"/>
      </w:pPr>
    </w:p>
    <w:p w:rsidR="005442BC" w:rsidRDefault="005442BC"/>
    <w:sectPr w:rsidR="005442BC" w:rsidSect="00DD2818">
      <w:pgSz w:w="16840" w:h="11910" w:orient="landscape"/>
      <w:pgMar w:top="920" w:right="180" w:bottom="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A91"/>
    <w:multiLevelType w:val="hybridMultilevel"/>
    <w:tmpl w:val="E1C6FFEA"/>
    <w:lvl w:ilvl="0" w:tplc="59FA50D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0E14E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CD222924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3" w:tplc="BEF65B10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4" w:tplc="0434937C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5" w:tplc="9DA89CD2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  <w:lvl w:ilvl="6" w:tplc="98989048">
      <w:numFmt w:val="bullet"/>
      <w:lvlText w:val="•"/>
      <w:lvlJc w:val="left"/>
      <w:pPr>
        <w:ind w:left="10583" w:hanging="360"/>
      </w:pPr>
      <w:rPr>
        <w:rFonts w:hint="default"/>
        <w:lang w:val="ru-RU" w:eastAsia="en-US" w:bidi="ar-SA"/>
      </w:rPr>
    </w:lvl>
    <w:lvl w:ilvl="7" w:tplc="8556A634">
      <w:numFmt w:val="bullet"/>
      <w:lvlText w:val="•"/>
      <w:lvlJc w:val="left"/>
      <w:pPr>
        <w:ind w:left="12116" w:hanging="360"/>
      </w:pPr>
      <w:rPr>
        <w:rFonts w:hint="default"/>
        <w:lang w:val="ru-RU" w:eastAsia="en-US" w:bidi="ar-SA"/>
      </w:rPr>
    </w:lvl>
    <w:lvl w:ilvl="8" w:tplc="A3B01A40">
      <w:numFmt w:val="bullet"/>
      <w:lvlText w:val="•"/>
      <w:lvlJc w:val="left"/>
      <w:pPr>
        <w:ind w:left="13650" w:hanging="360"/>
      </w:pPr>
      <w:rPr>
        <w:rFonts w:hint="default"/>
        <w:lang w:val="ru-RU" w:eastAsia="en-US" w:bidi="ar-SA"/>
      </w:rPr>
    </w:lvl>
  </w:abstractNum>
  <w:abstractNum w:abstractNumId="1">
    <w:nsid w:val="2D832CCB"/>
    <w:multiLevelType w:val="hybridMultilevel"/>
    <w:tmpl w:val="467A16EC"/>
    <w:lvl w:ilvl="0" w:tplc="CC92800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48C326">
      <w:numFmt w:val="bullet"/>
      <w:lvlText w:val="•"/>
      <w:lvlJc w:val="left"/>
      <w:pPr>
        <w:ind w:left="331" w:hanging="116"/>
      </w:pPr>
      <w:rPr>
        <w:rFonts w:hint="default"/>
        <w:lang w:val="ru-RU" w:eastAsia="en-US" w:bidi="ar-SA"/>
      </w:rPr>
    </w:lvl>
    <w:lvl w:ilvl="2" w:tplc="41CA3436">
      <w:numFmt w:val="bullet"/>
      <w:lvlText w:val="•"/>
      <w:lvlJc w:val="left"/>
      <w:pPr>
        <w:ind w:left="562" w:hanging="116"/>
      </w:pPr>
      <w:rPr>
        <w:rFonts w:hint="default"/>
        <w:lang w:val="ru-RU" w:eastAsia="en-US" w:bidi="ar-SA"/>
      </w:rPr>
    </w:lvl>
    <w:lvl w:ilvl="3" w:tplc="892283C2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4" w:tplc="4CE2044E">
      <w:numFmt w:val="bullet"/>
      <w:lvlText w:val="•"/>
      <w:lvlJc w:val="left"/>
      <w:pPr>
        <w:ind w:left="1025" w:hanging="116"/>
      </w:pPr>
      <w:rPr>
        <w:rFonts w:hint="default"/>
        <w:lang w:val="ru-RU" w:eastAsia="en-US" w:bidi="ar-SA"/>
      </w:rPr>
    </w:lvl>
    <w:lvl w:ilvl="5" w:tplc="8632BB8C">
      <w:numFmt w:val="bullet"/>
      <w:lvlText w:val="•"/>
      <w:lvlJc w:val="left"/>
      <w:pPr>
        <w:ind w:left="1257" w:hanging="116"/>
      </w:pPr>
      <w:rPr>
        <w:rFonts w:hint="default"/>
        <w:lang w:val="ru-RU" w:eastAsia="en-US" w:bidi="ar-SA"/>
      </w:rPr>
    </w:lvl>
    <w:lvl w:ilvl="6" w:tplc="840A1548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  <w:lvl w:ilvl="7" w:tplc="CCDEE99E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  <w:lvl w:ilvl="8" w:tplc="F16C81CE">
      <w:numFmt w:val="bullet"/>
      <w:lvlText w:val="•"/>
      <w:lvlJc w:val="left"/>
      <w:pPr>
        <w:ind w:left="1951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AB5"/>
    <w:rsid w:val="00134236"/>
    <w:rsid w:val="005442BC"/>
    <w:rsid w:val="009A6B56"/>
    <w:rsid w:val="00DD2818"/>
    <w:rsid w:val="00F06444"/>
    <w:rsid w:val="00FA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1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D2818"/>
    <w:pPr>
      <w:widowControl w:val="0"/>
      <w:autoSpaceDE w:val="0"/>
      <w:autoSpaceDN w:val="0"/>
      <w:spacing w:before="70" w:after="0" w:line="240" w:lineRule="auto"/>
      <w:ind w:left="1795"/>
      <w:outlineLvl w:val="0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2818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D2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28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2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D28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DD2818"/>
    <w:pPr>
      <w:widowControl w:val="0"/>
      <w:autoSpaceDE w:val="0"/>
      <w:autoSpaceDN w:val="0"/>
      <w:spacing w:before="90" w:after="0" w:line="240" w:lineRule="auto"/>
      <w:ind w:left="595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D28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DD2818"/>
    <w:pPr>
      <w:widowControl w:val="0"/>
      <w:autoSpaceDE w:val="0"/>
      <w:autoSpaceDN w:val="0"/>
      <w:spacing w:before="34" w:after="0" w:line="240" w:lineRule="auto"/>
      <w:ind w:left="138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D28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D2818"/>
    <w:pPr>
      <w:widowControl w:val="0"/>
      <w:autoSpaceDE w:val="0"/>
      <w:autoSpaceDN w:val="0"/>
      <w:spacing w:before="70" w:after="0" w:line="240" w:lineRule="auto"/>
      <w:ind w:left="1795"/>
      <w:outlineLvl w:val="1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DD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281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281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8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0951956/43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70951956/43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70951956/43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mo.garant.ru/document/redirect/71554106/39000" TargetMode="External"/><Relationship Id="rId10" Type="http://schemas.openxmlformats.org/officeDocument/2006/relationships/hyperlink" Target="http://demo.garant.ru/document/redirect/70951956/4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74375044/10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2779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dir1</dc:creator>
  <cp:keywords/>
  <dc:description/>
  <cp:lastModifiedBy>USER</cp:lastModifiedBy>
  <cp:revision>5</cp:revision>
  <dcterms:created xsi:type="dcterms:W3CDTF">2024-03-15T14:22:00Z</dcterms:created>
  <dcterms:modified xsi:type="dcterms:W3CDTF">2024-04-15T14:29:00Z</dcterms:modified>
</cp:coreProperties>
</file>